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467B4" w14:textId="77777777" w:rsidR="003266DF" w:rsidRDefault="003266DF" w:rsidP="003266DF">
      <w:pPr>
        <w:autoSpaceDE w:val="0"/>
        <w:autoSpaceDN w:val="0"/>
        <w:adjustRightInd w:val="0"/>
        <w:ind w:left="720" w:firstLine="720"/>
        <w:rPr>
          <w:rFonts w:ascii="Tahoma" w:hAnsi="Tahoma"/>
          <w:color w:val="000000"/>
          <w:sz w:val="31"/>
        </w:rPr>
      </w:pPr>
      <w:r>
        <w:rPr>
          <w:rFonts w:ascii="Tahoma" w:hAnsi="Tahoma"/>
          <w:color w:val="000000"/>
          <w:sz w:val="28"/>
        </w:rPr>
        <w:t>Language Learning and Testing Foundation, Inc.</w:t>
      </w:r>
    </w:p>
    <w:p w14:paraId="3D6B1625" w14:textId="77777777" w:rsidR="003266DF" w:rsidRDefault="003266DF" w:rsidP="003266DF">
      <w:pPr>
        <w:autoSpaceDE w:val="0"/>
        <w:autoSpaceDN w:val="0"/>
        <w:adjustRightInd w:val="0"/>
        <w:ind w:left="720" w:firstLine="720"/>
        <w:rPr>
          <w:rFonts w:ascii="TimesNewRoman" w:hAnsi="TimesNewRoman"/>
          <w:color w:val="000000"/>
          <w:sz w:val="20"/>
        </w:rPr>
      </w:pPr>
      <w:r>
        <w:rPr>
          <w:rFonts w:ascii="TimesNewRoman" w:hAnsi="TimesNewRoman"/>
          <w:color w:val="000000"/>
          <w:sz w:val="20"/>
        </w:rPr>
        <w:t xml:space="preserve">Dr. Charles W. Stansfield, President.  </w:t>
      </w:r>
    </w:p>
    <w:p w14:paraId="503D544B" w14:textId="0ECF6CDB" w:rsidR="003266DF" w:rsidRDefault="003266DF" w:rsidP="003266DF">
      <w:pPr>
        <w:autoSpaceDE w:val="0"/>
        <w:autoSpaceDN w:val="0"/>
        <w:adjustRightInd w:val="0"/>
        <w:ind w:left="720" w:firstLine="720"/>
        <w:rPr>
          <w:rFonts w:ascii="TimesNewRoman" w:hAnsi="TimesNewRoman"/>
          <w:color w:val="000000"/>
          <w:sz w:val="20"/>
        </w:rPr>
      </w:pPr>
      <w:r>
        <w:rPr>
          <w:rFonts w:ascii="TimesNewRoman" w:hAnsi="TimesNewRoman"/>
          <w:color w:val="000000"/>
          <w:sz w:val="20"/>
        </w:rPr>
        <w:t>10713 Mist</w:t>
      </w:r>
      <w:r w:rsidR="00E165C4">
        <w:rPr>
          <w:rFonts w:ascii="TimesNewRoman" w:hAnsi="TimesNewRoman"/>
          <w:color w:val="000000"/>
          <w:sz w:val="20"/>
        </w:rPr>
        <w:t xml:space="preserve"> H</w:t>
      </w:r>
      <w:r>
        <w:rPr>
          <w:rFonts w:ascii="TimesNewRoman" w:hAnsi="TimesNewRoman"/>
          <w:color w:val="000000"/>
          <w:sz w:val="20"/>
        </w:rPr>
        <w:t xml:space="preserve">aven Terrace, </w:t>
      </w:r>
      <w:r w:rsidR="00167196">
        <w:rPr>
          <w:rFonts w:ascii="TimesNewRoman" w:hAnsi="TimesNewRoman"/>
          <w:color w:val="000000"/>
          <w:sz w:val="20"/>
        </w:rPr>
        <w:t>Rockville</w:t>
      </w:r>
      <w:r>
        <w:rPr>
          <w:rFonts w:ascii="TimesNewRoman" w:hAnsi="TimesNewRoman"/>
          <w:color w:val="000000"/>
          <w:sz w:val="20"/>
        </w:rPr>
        <w:t>, MD 20852</w:t>
      </w:r>
    </w:p>
    <w:p w14:paraId="5BD7ACB1" w14:textId="6C3E5048" w:rsidR="003266DF" w:rsidRDefault="003266DF" w:rsidP="003266DF">
      <w:pPr>
        <w:autoSpaceDE w:val="0"/>
        <w:autoSpaceDN w:val="0"/>
        <w:adjustRightInd w:val="0"/>
        <w:ind w:left="720" w:firstLine="720"/>
        <w:rPr>
          <w:rFonts w:ascii="TimesNewRoman" w:hAnsi="TimesNewRoman"/>
          <w:color w:val="000000"/>
          <w:sz w:val="20"/>
        </w:rPr>
      </w:pPr>
      <w:r>
        <w:rPr>
          <w:rFonts w:ascii="TimesNewRoman" w:hAnsi="TimesNewRoman"/>
          <w:color w:val="000000"/>
          <w:sz w:val="20"/>
        </w:rPr>
        <w:t xml:space="preserve">www.LLTF.net.  E-mail: </w:t>
      </w:r>
      <w:hyperlink r:id="rId5" w:history="1">
        <w:r w:rsidR="00FF6AD1" w:rsidRPr="002161D5">
          <w:rPr>
            <w:rStyle w:val="Hyperlink"/>
            <w:rFonts w:ascii="TimesNewRoman" w:hAnsi="TimesNewRoman"/>
            <w:sz w:val="20"/>
          </w:rPr>
          <w:t>staff@lltf.net</w:t>
        </w:r>
      </w:hyperlink>
      <w:r>
        <w:rPr>
          <w:rFonts w:ascii="TimesNewRoman" w:hAnsi="TimesNewRoman"/>
          <w:color w:val="000000"/>
          <w:sz w:val="20"/>
        </w:rPr>
        <w:t xml:space="preserve"> </w:t>
      </w:r>
    </w:p>
    <w:p w14:paraId="7C08EE45" w14:textId="77777777" w:rsidR="005E225E" w:rsidRDefault="005E225E" w:rsidP="005E225E">
      <w:pPr>
        <w:autoSpaceDE w:val="0"/>
        <w:autoSpaceDN w:val="0"/>
        <w:adjustRightInd w:val="0"/>
        <w:rPr>
          <w:rFonts w:ascii="TimesNewRoman" w:hAnsi="TimesNewRoman"/>
          <w:color w:val="000000"/>
          <w:sz w:val="18"/>
          <w:lang w:eastAsia="ja-JP"/>
        </w:rPr>
      </w:pPr>
    </w:p>
    <w:p w14:paraId="7DA9C373" w14:textId="77777777" w:rsidR="005E225E" w:rsidRDefault="005E225E" w:rsidP="005E225E">
      <w:pPr>
        <w:autoSpaceDE w:val="0"/>
        <w:autoSpaceDN w:val="0"/>
        <w:adjustRightInd w:val="0"/>
        <w:jc w:val="center"/>
        <w:rPr>
          <w:rFonts w:ascii="Tahoma-Bold" w:hAnsi="Tahoma-Bold"/>
          <w:b/>
          <w:color w:val="000000"/>
          <w:sz w:val="35"/>
          <w:lang w:eastAsia="ja-JP"/>
        </w:rPr>
      </w:pPr>
      <w:r>
        <w:rPr>
          <w:rFonts w:ascii="Tahoma-Bold" w:hAnsi="Tahoma-Bold"/>
          <w:b/>
          <w:color w:val="000000"/>
          <w:sz w:val="35"/>
        </w:rPr>
        <w:t xml:space="preserve">Modern Language Aptitude Test </w:t>
      </w:r>
      <w:r w:rsidR="00067BB8">
        <w:rPr>
          <w:rFonts w:ascii="Tahoma-Bold" w:hAnsi="Tahoma-Bold"/>
          <w:b/>
          <w:color w:val="000000"/>
          <w:sz w:val="35"/>
        </w:rPr>
        <w:t>–</w:t>
      </w:r>
      <w:r>
        <w:rPr>
          <w:rFonts w:ascii="Tahoma-Bold" w:hAnsi="Tahoma-Bold"/>
          <w:b/>
          <w:color w:val="000000"/>
          <w:sz w:val="35"/>
        </w:rPr>
        <w:t xml:space="preserve"> Elementary</w:t>
      </w:r>
      <w:r w:rsidR="00067BB8">
        <w:rPr>
          <w:rFonts w:ascii="Tahoma-Bold" w:hAnsi="Tahoma-Bold" w:hint="eastAsia"/>
          <w:b/>
          <w:color w:val="000000"/>
          <w:sz w:val="35"/>
          <w:lang w:eastAsia="ja-JP"/>
        </w:rPr>
        <w:t xml:space="preserve"> Spanish</w:t>
      </w:r>
    </w:p>
    <w:p w14:paraId="74BC12AD" w14:textId="77777777" w:rsidR="005E225E" w:rsidRDefault="005E225E" w:rsidP="005E225E">
      <w:pPr>
        <w:autoSpaceDE w:val="0"/>
        <w:autoSpaceDN w:val="0"/>
        <w:adjustRightInd w:val="0"/>
        <w:jc w:val="center"/>
        <w:rPr>
          <w:rFonts w:ascii="Tahoma-Bold" w:hAnsi="Tahoma-Bold"/>
          <w:b/>
          <w:color w:val="000000"/>
          <w:sz w:val="35"/>
        </w:rPr>
      </w:pPr>
      <w:r>
        <w:rPr>
          <w:rFonts w:ascii="Tahoma-Bold" w:hAnsi="Tahoma-Bold"/>
          <w:b/>
          <w:color w:val="000000"/>
          <w:sz w:val="35"/>
        </w:rPr>
        <w:t>Order Form and Test Security Agreement</w:t>
      </w:r>
    </w:p>
    <w:p w14:paraId="6E257972" w14:textId="77777777" w:rsidR="003266DF" w:rsidRDefault="003266DF" w:rsidP="003266DF">
      <w:pPr>
        <w:autoSpaceDE w:val="0"/>
        <w:autoSpaceDN w:val="0"/>
        <w:adjustRightInd w:val="0"/>
        <w:jc w:val="center"/>
        <w:rPr>
          <w:rFonts w:ascii="Tahoma-Bold" w:hAnsi="Tahoma-Bold"/>
          <w:b/>
          <w:color w:val="000000"/>
          <w:sz w:val="18"/>
        </w:rPr>
      </w:pPr>
      <w:r>
        <w:rPr>
          <w:rFonts w:ascii="Tahoma-Bold" w:hAnsi="Tahoma-Bold"/>
          <w:b/>
          <w:color w:val="000000"/>
          <w:sz w:val="18"/>
        </w:rPr>
        <w:t xml:space="preserve">** To place your order, fill out this form, and send it to LLTF via mail or </w:t>
      </w:r>
      <w:r w:rsidRPr="0062670E">
        <w:rPr>
          <w:rFonts w:ascii="Tahoma-Bold" w:hAnsi="Tahoma-Bold"/>
          <w:b/>
          <w:sz w:val="18"/>
        </w:rPr>
        <w:t>e-mail</w:t>
      </w:r>
      <w:r>
        <w:rPr>
          <w:rFonts w:ascii="Tahoma-Bold" w:hAnsi="Tahoma-Bold"/>
          <w:b/>
          <w:color w:val="000000"/>
          <w:sz w:val="18"/>
        </w:rPr>
        <w:t xml:space="preserve"> attachment.**</w:t>
      </w:r>
    </w:p>
    <w:p w14:paraId="2EB0FB55" w14:textId="66F5E2D0" w:rsidR="005E225E" w:rsidRDefault="005E225E" w:rsidP="005E225E">
      <w:pPr>
        <w:autoSpaceDE w:val="0"/>
        <w:autoSpaceDN w:val="0"/>
        <w:adjustRightInd w:val="0"/>
        <w:jc w:val="center"/>
        <w:rPr>
          <w:rFonts w:ascii="Impact" w:hAnsi="Impact"/>
          <w:b/>
          <w:color w:val="000000"/>
          <w:sz w:val="18"/>
        </w:rPr>
      </w:pPr>
    </w:p>
    <w:p w14:paraId="56A6BB87" w14:textId="77777777" w:rsidR="005E225E" w:rsidRDefault="005E225E" w:rsidP="005E225E">
      <w:pPr>
        <w:autoSpaceDE w:val="0"/>
        <w:autoSpaceDN w:val="0"/>
        <w:adjustRightInd w:val="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5"/>
        <w:gridCol w:w="5613"/>
      </w:tblGrid>
      <w:tr w:rsidR="005E225E" w14:paraId="28043C9F" w14:textId="77777777">
        <w:tc>
          <w:tcPr>
            <w:tcW w:w="5688" w:type="dxa"/>
          </w:tcPr>
          <w:p w14:paraId="5575071A" w14:textId="77777777" w:rsidR="005E225E" w:rsidRDefault="005E225E" w:rsidP="005E225E">
            <w:pPr>
              <w:rPr>
                <w:b/>
              </w:rPr>
            </w:pPr>
            <w:r>
              <w:rPr>
                <w:b/>
              </w:rPr>
              <w:t xml:space="preserve">Name:  </w:t>
            </w:r>
            <w:r w:rsidR="008D3CA9">
              <w:fldChar w:fldCharType="begin">
                <w:ffData>
                  <w:name w:val="Text42"/>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p>
        </w:tc>
        <w:tc>
          <w:tcPr>
            <w:tcW w:w="5652" w:type="dxa"/>
          </w:tcPr>
          <w:p w14:paraId="059E6137" w14:textId="77777777" w:rsidR="005E225E" w:rsidRDefault="005E225E" w:rsidP="005E225E">
            <w:pPr>
              <w:rPr>
                <w:b/>
              </w:rPr>
            </w:pPr>
            <w:r>
              <w:rPr>
                <w:b/>
              </w:rPr>
              <w:t xml:space="preserve">Organization:  </w:t>
            </w:r>
            <w:r w:rsidR="008D3CA9">
              <w:fldChar w:fldCharType="begin">
                <w:ffData>
                  <w:name w:val="Text2"/>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p>
        </w:tc>
      </w:tr>
      <w:tr w:rsidR="005E225E" w14:paraId="1853C236" w14:textId="77777777">
        <w:tc>
          <w:tcPr>
            <w:tcW w:w="5688" w:type="dxa"/>
          </w:tcPr>
          <w:p w14:paraId="459657BC" w14:textId="77777777" w:rsidR="005E225E" w:rsidRDefault="005E225E" w:rsidP="005E225E">
            <w:pPr>
              <w:rPr>
                <w:b/>
              </w:rPr>
            </w:pPr>
            <w:r>
              <w:rPr>
                <w:b/>
              </w:rPr>
              <w:t xml:space="preserve">E-mail Address:  </w:t>
            </w:r>
            <w:r w:rsidR="008D3CA9">
              <w:fldChar w:fldCharType="begin">
                <w:ffData>
                  <w:name w:val="Text31"/>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p>
        </w:tc>
        <w:tc>
          <w:tcPr>
            <w:tcW w:w="5652" w:type="dxa"/>
          </w:tcPr>
          <w:p w14:paraId="33B09513" w14:textId="77777777" w:rsidR="005E225E" w:rsidRDefault="005E225E" w:rsidP="005E225E">
            <w:pPr>
              <w:rPr>
                <w:b/>
              </w:rPr>
            </w:pPr>
            <w:r>
              <w:rPr>
                <w:b/>
              </w:rPr>
              <w:t xml:space="preserve">Title:  </w:t>
            </w:r>
            <w:r w:rsidR="008D3CA9">
              <w:fldChar w:fldCharType="begin">
                <w:ffData>
                  <w:name w:val="Text3"/>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r>
              <w:t xml:space="preserve">    </w:t>
            </w:r>
          </w:p>
        </w:tc>
      </w:tr>
      <w:tr w:rsidR="005E225E" w14:paraId="37157EDD" w14:textId="77777777">
        <w:tc>
          <w:tcPr>
            <w:tcW w:w="5688" w:type="dxa"/>
          </w:tcPr>
          <w:p w14:paraId="604E4FF5" w14:textId="77777777" w:rsidR="005E225E" w:rsidRDefault="005E225E" w:rsidP="005E225E">
            <w:pPr>
              <w:rPr>
                <w:b/>
              </w:rPr>
            </w:pPr>
            <w:r>
              <w:rPr>
                <w:b/>
              </w:rPr>
              <w:t xml:space="preserve">Mailing Address:  </w:t>
            </w:r>
            <w:r w:rsidR="008D3CA9">
              <w:fldChar w:fldCharType="begin">
                <w:ffData>
                  <w:name w:val="Text4"/>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p>
        </w:tc>
        <w:tc>
          <w:tcPr>
            <w:tcW w:w="5652" w:type="dxa"/>
          </w:tcPr>
          <w:p w14:paraId="375E48A4" w14:textId="77777777" w:rsidR="005E225E" w:rsidRDefault="005E225E" w:rsidP="005E225E">
            <w:pPr>
              <w:rPr>
                <w:b/>
              </w:rPr>
            </w:pPr>
            <w:r>
              <w:rPr>
                <w:b/>
              </w:rPr>
              <w:t xml:space="preserve">Phone Number:  </w:t>
            </w:r>
            <w:r w:rsidR="008D3CA9">
              <w:fldChar w:fldCharType="begin">
                <w:ffData>
                  <w:name w:val="Text8"/>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p>
        </w:tc>
      </w:tr>
      <w:tr w:rsidR="005E225E" w14:paraId="10CB71A9" w14:textId="77777777">
        <w:tc>
          <w:tcPr>
            <w:tcW w:w="5688" w:type="dxa"/>
          </w:tcPr>
          <w:p w14:paraId="4EB0C278" w14:textId="77777777" w:rsidR="005E225E" w:rsidRDefault="005E225E" w:rsidP="005E225E">
            <w:pPr>
              <w:rPr>
                <w:b/>
              </w:rPr>
            </w:pPr>
            <w:r>
              <w:rPr>
                <w:b/>
              </w:rPr>
              <w:t xml:space="preserve">City, State or Province, Zip:  </w:t>
            </w:r>
            <w:r w:rsidR="008D3CA9">
              <w:fldChar w:fldCharType="begin">
                <w:ffData>
                  <w:name w:val="Text5"/>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r>
              <w:rPr>
                <w:b/>
              </w:rPr>
              <w:t xml:space="preserve">, </w:t>
            </w:r>
            <w:r w:rsidR="008D3CA9">
              <w:fldChar w:fldCharType="begin">
                <w:ffData>
                  <w:name w:val="Text6"/>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r>
              <w:rPr>
                <w:b/>
              </w:rPr>
              <w:t xml:space="preserve">, </w:t>
            </w:r>
            <w:r w:rsidR="008D3CA9">
              <w:fldChar w:fldCharType="begin">
                <w:ffData>
                  <w:name w:val="Text7"/>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p>
        </w:tc>
        <w:tc>
          <w:tcPr>
            <w:tcW w:w="5652" w:type="dxa"/>
          </w:tcPr>
          <w:p w14:paraId="6E215BCB" w14:textId="77777777" w:rsidR="005E225E" w:rsidRDefault="005E225E" w:rsidP="005E225E">
            <w:pPr>
              <w:rPr>
                <w:b/>
              </w:rPr>
            </w:pPr>
            <w:r>
              <w:rPr>
                <w:b/>
              </w:rPr>
              <w:t xml:space="preserve">Fax Number:  </w:t>
            </w:r>
            <w:r w:rsidR="008D3CA9">
              <w:fldChar w:fldCharType="begin">
                <w:ffData>
                  <w:name w:val="Text9"/>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p>
        </w:tc>
      </w:tr>
      <w:tr w:rsidR="005E225E" w14:paraId="31CD0B18" w14:textId="77777777">
        <w:tc>
          <w:tcPr>
            <w:tcW w:w="5688" w:type="dxa"/>
          </w:tcPr>
          <w:p w14:paraId="67D41E0F" w14:textId="77777777" w:rsidR="005E225E" w:rsidRDefault="005E225E" w:rsidP="005E225E">
            <w:pPr>
              <w:rPr>
                <w:b/>
              </w:rPr>
            </w:pPr>
            <w:r>
              <w:rPr>
                <w:b/>
              </w:rPr>
              <w:t xml:space="preserve">Country:  </w:t>
            </w:r>
            <w:r w:rsidR="008D3CA9">
              <w:fldChar w:fldCharType="begin">
                <w:ffData>
                  <w:name w:val="Text50"/>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p>
        </w:tc>
        <w:tc>
          <w:tcPr>
            <w:tcW w:w="5652" w:type="dxa"/>
          </w:tcPr>
          <w:p w14:paraId="4F921218" w14:textId="77777777" w:rsidR="005E225E" w:rsidRDefault="005E225E" w:rsidP="005E225E">
            <w:pPr>
              <w:rPr>
                <w:b/>
              </w:rPr>
            </w:pPr>
            <w:r>
              <w:rPr>
                <w:b/>
              </w:rPr>
              <w:t xml:space="preserve">Purchase Order # (if applicable):  </w:t>
            </w:r>
            <w:r w:rsidR="008D3CA9">
              <w:fldChar w:fldCharType="begin"/>
            </w:r>
            <w:bookmarkStart w:id="0" w:name="Text49"/>
            <w:r>
              <w:instrText xml:space="preserve"> AUTOTEXTLIST   \* MERGEFORMAT </w:instrText>
            </w:r>
            <w:r w:rsidR="008D3CA9">
              <w:fldChar w:fldCharType="end"/>
            </w:r>
            <w:r w:rsidR="008D3CA9">
              <w:fldChar w:fldCharType="begin">
                <w:ffData>
                  <w:name w:val="Text49"/>
                  <w:enabled/>
                  <w:calcOnExit w:val="0"/>
                  <w:textInput/>
                </w:ffData>
              </w:fldChar>
            </w:r>
            <w:r>
              <w:instrText xml:space="preserve"> FORMTEXT </w:instrText>
            </w:r>
            <w:r w:rsidR="008D3CA9">
              <w:fldChar w:fldCharType="separate"/>
            </w:r>
            <w:r>
              <w:rPr>
                <w:noProof/>
              </w:rPr>
              <w:t> </w:t>
            </w:r>
            <w:r>
              <w:rPr>
                <w:noProof/>
              </w:rPr>
              <w:t> </w:t>
            </w:r>
            <w:r>
              <w:rPr>
                <w:noProof/>
              </w:rPr>
              <w:t> </w:t>
            </w:r>
            <w:r>
              <w:rPr>
                <w:noProof/>
              </w:rPr>
              <w:t> </w:t>
            </w:r>
            <w:r>
              <w:rPr>
                <w:noProof/>
              </w:rPr>
              <w:t> </w:t>
            </w:r>
            <w:r w:rsidR="008D3CA9">
              <w:fldChar w:fldCharType="end"/>
            </w:r>
            <w:bookmarkEnd w:id="0"/>
          </w:p>
        </w:tc>
      </w:tr>
    </w:tbl>
    <w:p w14:paraId="222F7289" w14:textId="77777777" w:rsidR="00F607B2" w:rsidRDefault="00F607B2"/>
    <w:tbl>
      <w:tblPr>
        <w:tblW w:w="11330" w:type="dxa"/>
        <w:tblInd w:w="115" w:type="dxa"/>
        <w:tblLayout w:type="fixed"/>
        <w:tblCellMar>
          <w:left w:w="115" w:type="dxa"/>
          <w:right w:w="115" w:type="dxa"/>
        </w:tblCellMar>
        <w:tblLook w:val="0000" w:firstRow="0" w:lastRow="0" w:firstColumn="0" w:lastColumn="0" w:noHBand="0" w:noVBand="0"/>
      </w:tblPr>
      <w:tblGrid>
        <w:gridCol w:w="7560"/>
        <w:gridCol w:w="890"/>
        <w:gridCol w:w="1580"/>
        <w:gridCol w:w="1300"/>
      </w:tblGrid>
      <w:tr w:rsidR="005E225E" w:rsidRPr="00006EB0" w14:paraId="0610802E" w14:textId="77777777">
        <w:tc>
          <w:tcPr>
            <w:tcW w:w="7560" w:type="dxa"/>
            <w:tcBorders>
              <w:bottom w:val="single" w:sz="12" w:space="0" w:color="auto"/>
            </w:tcBorders>
            <w:vAlign w:val="bottom"/>
          </w:tcPr>
          <w:p w14:paraId="1149AAF1" w14:textId="77777777" w:rsidR="005E225E" w:rsidRPr="00006EB0" w:rsidRDefault="005E225E" w:rsidP="005E225E">
            <w:pPr>
              <w:jc w:val="center"/>
              <w:rPr>
                <w:b/>
                <w:szCs w:val="24"/>
              </w:rPr>
            </w:pPr>
            <w:r w:rsidRPr="00006EB0">
              <w:rPr>
                <w:b/>
                <w:szCs w:val="24"/>
              </w:rPr>
              <w:t>ITEM</w:t>
            </w:r>
          </w:p>
        </w:tc>
        <w:tc>
          <w:tcPr>
            <w:tcW w:w="890" w:type="dxa"/>
            <w:tcBorders>
              <w:bottom w:val="single" w:sz="12" w:space="0" w:color="auto"/>
            </w:tcBorders>
            <w:vAlign w:val="bottom"/>
          </w:tcPr>
          <w:p w14:paraId="522FA9BB" w14:textId="77777777" w:rsidR="005E225E" w:rsidRPr="00006EB0" w:rsidRDefault="005E225E" w:rsidP="005E225E">
            <w:pPr>
              <w:jc w:val="center"/>
              <w:rPr>
                <w:b/>
                <w:szCs w:val="24"/>
              </w:rPr>
            </w:pPr>
            <w:r w:rsidRPr="00006EB0">
              <w:rPr>
                <w:b/>
                <w:szCs w:val="24"/>
              </w:rPr>
              <w:t>QTY</w:t>
            </w:r>
          </w:p>
        </w:tc>
        <w:tc>
          <w:tcPr>
            <w:tcW w:w="1580" w:type="dxa"/>
            <w:tcBorders>
              <w:bottom w:val="single" w:sz="12" w:space="0" w:color="auto"/>
            </w:tcBorders>
            <w:vAlign w:val="bottom"/>
          </w:tcPr>
          <w:p w14:paraId="098F3E08" w14:textId="77777777" w:rsidR="005E225E" w:rsidRPr="00006EB0" w:rsidRDefault="005E225E" w:rsidP="005E225E">
            <w:pPr>
              <w:jc w:val="center"/>
              <w:rPr>
                <w:b/>
                <w:szCs w:val="24"/>
              </w:rPr>
            </w:pPr>
            <w:r w:rsidRPr="00006EB0">
              <w:rPr>
                <w:b/>
                <w:szCs w:val="24"/>
              </w:rPr>
              <w:t>PRICE (USD)</w:t>
            </w:r>
          </w:p>
        </w:tc>
        <w:tc>
          <w:tcPr>
            <w:tcW w:w="1300" w:type="dxa"/>
            <w:tcBorders>
              <w:bottom w:val="single" w:sz="12" w:space="0" w:color="auto"/>
            </w:tcBorders>
            <w:vAlign w:val="bottom"/>
          </w:tcPr>
          <w:p w14:paraId="574B7D3D" w14:textId="77777777" w:rsidR="005E225E" w:rsidRPr="00006EB0" w:rsidRDefault="005E225E" w:rsidP="005E225E">
            <w:pPr>
              <w:jc w:val="center"/>
              <w:rPr>
                <w:b/>
                <w:szCs w:val="24"/>
              </w:rPr>
            </w:pPr>
            <w:r w:rsidRPr="00006EB0">
              <w:rPr>
                <w:b/>
                <w:szCs w:val="24"/>
              </w:rPr>
              <w:t>TOTAL</w:t>
            </w:r>
          </w:p>
        </w:tc>
      </w:tr>
      <w:tr w:rsidR="005E225E" w:rsidRPr="00006EB0" w14:paraId="0E6720A6" w14:textId="77777777">
        <w:trPr>
          <w:trHeight w:val="510"/>
        </w:trPr>
        <w:tc>
          <w:tcPr>
            <w:tcW w:w="7560" w:type="dxa"/>
            <w:tcBorders>
              <w:top w:val="single" w:sz="12" w:space="0" w:color="auto"/>
              <w:left w:val="single" w:sz="4" w:space="0" w:color="auto"/>
              <w:bottom w:val="single" w:sz="4" w:space="0" w:color="auto"/>
              <w:right w:val="single" w:sz="4" w:space="0" w:color="auto"/>
            </w:tcBorders>
            <w:vAlign w:val="center"/>
          </w:tcPr>
          <w:p w14:paraId="42121138" w14:textId="502B0386" w:rsidR="005E225E" w:rsidRPr="00006EB0" w:rsidRDefault="005E225E" w:rsidP="005E225E">
            <w:pPr>
              <w:spacing w:before="40" w:after="40"/>
              <w:rPr>
                <w:sz w:val="22"/>
                <w:szCs w:val="22"/>
              </w:rPr>
            </w:pPr>
            <w:r>
              <w:rPr>
                <w:b/>
                <w:sz w:val="22"/>
                <w:szCs w:val="22"/>
              </w:rPr>
              <w:t>Test Kit</w:t>
            </w:r>
            <w:r w:rsidRPr="00006EB0">
              <w:rPr>
                <w:sz w:val="22"/>
                <w:szCs w:val="22"/>
              </w:rPr>
              <w:t xml:space="preserve"> (</w:t>
            </w:r>
            <w:r>
              <w:rPr>
                <w:sz w:val="22"/>
                <w:szCs w:val="22"/>
              </w:rPr>
              <w:t>Includes</w:t>
            </w:r>
            <w:r w:rsidR="000D234C">
              <w:rPr>
                <w:sz w:val="22"/>
                <w:szCs w:val="22"/>
              </w:rPr>
              <w:t xml:space="preserve"> </w:t>
            </w:r>
            <w:r w:rsidR="000D234C" w:rsidRPr="00006EB0">
              <w:rPr>
                <w:sz w:val="22"/>
                <w:szCs w:val="22"/>
              </w:rPr>
              <w:t xml:space="preserve">1 Manual, </w:t>
            </w:r>
            <w:r>
              <w:rPr>
                <w:sz w:val="22"/>
                <w:szCs w:val="22"/>
              </w:rPr>
              <w:t xml:space="preserve">5 Test Booklets, </w:t>
            </w:r>
            <w:r w:rsidRPr="00006EB0">
              <w:rPr>
                <w:sz w:val="22"/>
                <w:szCs w:val="22"/>
              </w:rPr>
              <w:t xml:space="preserve">1 </w:t>
            </w:r>
            <w:r>
              <w:rPr>
                <w:sz w:val="22"/>
                <w:szCs w:val="22"/>
              </w:rPr>
              <w:t>Scoring Stencil, and 1 MLAT-ES Audio CD)</w:t>
            </w:r>
          </w:p>
        </w:tc>
        <w:tc>
          <w:tcPr>
            <w:tcW w:w="890" w:type="dxa"/>
            <w:tcBorders>
              <w:top w:val="single" w:sz="12" w:space="0" w:color="auto"/>
              <w:left w:val="single" w:sz="4" w:space="0" w:color="auto"/>
              <w:bottom w:val="single" w:sz="4" w:space="0" w:color="auto"/>
              <w:right w:val="single" w:sz="4" w:space="0" w:color="auto"/>
            </w:tcBorders>
            <w:vAlign w:val="center"/>
          </w:tcPr>
          <w:p w14:paraId="4A2B6723" w14:textId="77777777" w:rsidR="005E225E" w:rsidRPr="00006EB0" w:rsidRDefault="008D3CA9" w:rsidP="005E225E">
            <w:pPr>
              <w:spacing w:before="40" w:after="40"/>
              <w:jc w:val="center"/>
              <w:rPr>
                <w:sz w:val="22"/>
                <w:szCs w:val="22"/>
                <w:u w:val="single"/>
              </w:rPr>
            </w:pPr>
            <w:r>
              <w:rPr>
                <w:sz w:val="22"/>
                <w:szCs w:val="22"/>
                <w:u w:val="single"/>
              </w:rPr>
              <w:fldChar w:fldCharType="begin">
                <w:ffData>
                  <w:name w:val="QTY1"/>
                  <w:enabled/>
                  <w:calcOnExit/>
                  <w:textInput>
                    <w:type w:val="number"/>
                    <w:maxLength w:val="5"/>
                    <w:format w:val="0"/>
                  </w:textInput>
                </w:ffData>
              </w:fldChar>
            </w:r>
            <w:bookmarkStart w:id="1" w:name="QTY1"/>
            <w:r w:rsidR="005E225E">
              <w:rPr>
                <w:sz w:val="22"/>
                <w:szCs w:val="22"/>
                <w:u w:val="single"/>
              </w:rPr>
              <w:instrText xml:space="preserve"> FORMTEXT </w:instrText>
            </w:r>
            <w:r>
              <w:rPr>
                <w:sz w:val="22"/>
                <w:szCs w:val="22"/>
                <w:u w:val="single"/>
              </w:rPr>
            </w:r>
            <w:r>
              <w:rPr>
                <w:sz w:val="22"/>
                <w:szCs w:val="22"/>
                <w:u w:val="single"/>
              </w:rPr>
              <w:fldChar w:fldCharType="separate"/>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Pr>
                <w:sz w:val="22"/>
                <w:szCs w:val="22"/>
                <w:u w:val="single"/>
              </w:rPr>
              <w:fldChar w:fldCharType="end"/>
            </w:r>
            <w:bookmarkEnd w:id="1"/>
          </w:p>
        </w:tc>
        <w:tc>
          <w:tcPr>
            <w:tcW w:w="1580" w:type="dxa"/>
            <w:tcBorders>
              <w:top w:val="single" w:sz="12" w:space="0" w:color="auto"/>
              <w:left w:val="single" w:sz="4" w:space="0" w:color="auto"/>
              <w:bottom w:val="single" w:sz="4" w:space="0" w:color="auto"/>
              <w:right w:val="single" w:sz="4" w:space="0" w:color="auto"/>
            </w:tcBorders>
            <w:vAlign w:val="center"/>
          </w:tcPr>
          <w:p w14:paraId="7E2082BA" w14:textId="77777777" w:rsidR="005E225E" w:rsidRPr="00006EB0" w:rsidRDefault="005E225E" w:rsidP="005E225E">
            <w:pPr>
              <w:spacing w:before="40" w:after="40"/>
              <w:jc w:val="right"/>
              <w:rPr>
                <w:sz w:val="22"/>
                <w:szCs w:val="22"/>
              </w:rPr>
            </w:pPr>
            <w:r>
              <w:rPr>
                <w:sz w:val="22"/>
                <w:szCs w:val="22"/>
              </w:rPr>
              <w:t>$85</w:t>
            </w:r>
            <w:r w:rsidRPr="00006EB0">
              <w:rPr>
                <w:sz w:val="22"/>
                <w:szCs w:val="22"/>
              </w:rPr>
              <w:t>.00/kit</w:t>
            </w:r>
          </w:p>
        </w:tc>
        <w:tc>
          <w:tcPr>
            <w:tcW w:w="1300" w:type="dxa"/>
            <w:tcBorders>
              <w:top w:val="single" w:sz="12" w:space="0" w:color="auto"/>
              <w:left w:val="single" w:sz="4" w:space="0" w:color="auto"/>
              <w:bottom w:val="single" w:sz="4" w:space="0" w:color="auto"/>
              <w:right w:val="single" w:sz="4" w:space="0" w:color="auto"/>
            </w:tcBorders>
            <w:vAlign w:val="center"/>
          </w:tcPr>
          <w:p w14:paraId="404411AE" w14:textId="77777777" w:rsidR="005E225E" w:rsidRPr="00006EB0" w:rsidRDefault="008D3CA9" w:rsidP="005E225E">
            <w:pPr>
              <w:spacing w:before="40" w:after="40"/>
              <w:jc w:val="right"/>
              <w:rPr>
                <w:sz w:val="22"/>
                <w:szCs w:val="22"/>
              </w:rPr>
            </w:pPr>
            <w:r>
              <w:rPr>
                <w:sz w:val="22"/>
                <w:szCs w:val="22"/>
              </w:rPr>
              <w:fldChar w:fldCharType="begin">
                <w:ffData>
                  <w:name w:val="TOTAL1"/>
                  <w:enabled w:val="0"/>
                  <w:calcOnExit w:val="0"/>
                  <w:textInput>
                    <w:type w:val="calculated"/>
                    <w:default w:val="=QTY1*85"/>
                    <w:format w:val="$#,##0.00;($#,##0.00)"/>
                  </w:textInput>
                </w:ffData>
              </w:fldChar>
            </w:r>
            <w:bookmarkStart w:id="2" w:name="TOTAL1"/>
            <w:r w:rsidR="005E225E">
              <w:rPr>
                <w:sz w:val="22"/>
                <w:szCs w:val="22"/>
              </w:rPr>
              <w:instrText xml:space="preserve"> FORMTEXT </w:instrText>
            </w:r>
            <w:r>
              <w:rPr>
                <w:sz w:val="22"/>
                <w:szCs w:val="22"/>
              </w:rPr>
              <w:fldChar w:fldCharType="begin"/>
            </w:r>
            <w:r w:rsidR="005E225E">
              <w:rPr>
                <w:sz w:val="22"/>
                <w:szCs w:val="22"/>
              </w:rPr>
              <w:instrText xml:space="preserve"> =QTY1*85 </w:instrText>
            </w:r>
            <w:r>
              <w:rPr>
                <w:sz w:val="22"/>
                <w:szCs w:val="22"/>
              </w:rPr>
              <w:fldChar w:fldCharType="separate"/>
            </w:r>
            <w:r w:rsidR="005E225E">
              <w:rPr>
                <w:noProof/>
                <w:sz w:val="22"/>
                <w:szCs w:val="22"/>
              </w:rPr>
              <w:instrText>0</w:instrText>
            </w:r>
            <w:r>
              <w:rPr>
                <w:sz w:val="22"/>
                <w:szCs w:val="22"/>
              </w:rPr>
              <w:fldChar w:fldCharType="end"/>
            </w:r>
            <w:r>
              <w:rPr>
                <w:sz w:val="22"/>
                <w:szCs w:val="22"/>
              </w:rPr>
            </w:r>
            <w:r>
              <w:rPr>
                <w:sz w:val="22"/>
                <w:szCs w:val="22"/>
              </w:rPr>
              <w:fldChar w:fldCharType="separate"/>
            </w:r>
            <w:r w:rsidR="005E225E">
              <w:rPr>
                <w:noProof/>
                <w:sz w:val="22"/>
                <w:szCs w:val="22"/>
              </w:rPr>
              <w:t>$0.00</w:t>
            </w:r>
            <w:r>
              <w:rPr>
                <w:sz w:val="22"/>
                <w:szCs w:val="22"/>
              </w:rPr>
              <w:fldChar w:fldCharType="end"/>
            </w:r>
            <w:bookmarkEnd w:id="2"/>
          </w:p>
        </w:tc>
      </w:tr>
      <w:tr w:rsidR="005E225E" w:rsidRPr="00006EB0" w14:paraId="4EED9ECE" w14:textId="77777777">
        <w:tc>
          <w:tcPr>
            <w:tcW w:w="7560" w:type="dxa"/>
            <w:tcBorders>
              <w:top w:val="single" w:sz="4" w:space="0" w:color="auto"/>
              <w:left w:val="single" w:sz="4" w:space="0" w:color="auto"/>
              <w:bottom w:val="single" w:sz="4" w:space="0" w:color="auto"/>
              <w:right w:val="single" w:sz="4" w:space="0" w:color="auto"/>
            </w:tcBorders>
            <w:vAlign w:val="center"/>
          </w:tcPr>
          <w:p w14:paraId="255C2B04" w14:textId="77777777" w:rsidR="005E225E" w:rsidRPr="00AA130C" w:rsidRDefault="005E225E" w:rsidP="005E225E">
            <w:pPr>
              <w:rPr>
                <w:b/>
              </w:rPr>
            </w:pPr>
            <w:r w:rsidRPr="00AA130C">
              <w:rPr>
                <w:b/>
              </w:rPr>
              <w:t>Test Administrator’s Manual</w:t>
            </w:r>
          </w:p>
        </w:tc>
        <w:tc>
          <w:tcPr>
            <w:tcW w:w="890" w:type="dxa"/>
            <w:tcBorders>
              <w:top w:val="single" w:sz="4" w:space="0" w:color="auto"/>
              <w:left w:val="single" w:sz="4" w:space="0" w:color="auto"/>
              <w:bottom w:val="single" w:sz="4" w:space="0" w:color="auto"/>
              <w:right w:val="single" w:sz="4" w:space="0" w:color="auto"/>
            </w:tcBorders>
            <w:vAlign w:val="center"/>
          </w:tcPr>
          <w:p w14:paraId="5BEB0075" w14:textId="77777777" w:rsidR="005E225E" w:rsidRPr="00006EB0" w:rsidRDefault="008D3CA9" w:rsidP="005E225E">
            <w:pPr>
              <w:spacing w:before="40" w:after="40"/>
              <w:jc w:val="center"/>
              <w:rPr>
                <w:sz w:val="22"/>
                <w:szCs w:val="22"/>
                <w:u w:val="single"/>
              </w:rPr>
            </w:pPr>
            <w:r w:rsidRPr="00006EB0">
              <w:rPr>
                <w:sz w:val="22"/>
                <w:szCs w:val="22"/>
                <w:u w:val="single"/>
              </w:rPr>
              <w:fldChar w:fldCharType="begin">
                <w:ffData>
                  <w:name w:val="QTY2"/>
                  <w:enabled/>
                  <w:calcOnExit/>
                  <w:textInput>
                    <w:type w:val="number"/>
                    <w:maxLength w:val="5"/>
                    <w:format w:val="0"/>
                  </w:textInput>
                </w:ffData>
              </w:fldChar>
            </w:r>
            <w:bookmarkStart w:id="3" w:name="QTY2"/>
            <w:r w:rsidR="005E225E" w:rsidRPr="00006EB0">
              <w:rPr>
                <w:sz w:val="22"/>
                <w:szCs w:val="22"/>
                <w:u w:val="single"/>
              </w:rPr>
              <w:instrText xml:space="preserve"> FORMTEXT </w:instrText>
            </w:r>
            <w:r w:rsidRPr="00006EB0">
              <w:rPr>
                <w:sz w:val="22"/>
                <w:szCs w:val="22"/>
                <w:u w:val="single"/>
              </w:rPr>
            </w:r>
            <w:r w:rsidRPr="00006EB0">
              <w:rPr>
                <w:sz w:val="22"/>
                <w:szCs w:val="22"/>
                <w:u w:val="single"/>
              </w:rPr>
              <w:fldChar w:fldCharType="separate"/>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sidRPr="00006EB0">
              <w:rPr>
                <w:sz w:val="22"/>
                <w:szCs w:val="22"/>
                <w:u w:val="single"/>
              </w:rPr>
              <w:fldChar w:fldCharType="end"/>
            </w:r>
            <w:bookmarkEnd w:id="3"/>
          </w:p>
        </w:tc>
        <w:tc>
          <w:tcPr>
            <w:tcW w:w="1580" w:type="dxa"/>
            <w:tcBorders>
              <w:top w:val="single" w:sz="4" w:space="0" w:color="auto"/>
              <w:left w:val="single" w:sz="4" w:space="0" w:color="auto"/>
              <w:bottom w:val="single" w:sz="4" w:space="0" w:color="auto"/>
              <w:right w:val="single" w:sz="4" w:space="0" w:color="auto"/>
            </w:tcBorders>
            <w:vAlign w:val="center"/>
          </w:tcPr>
          <w:p w14:paraId="617D77B2" w14:textId="77777777" w:rsidR="005E225E" w:rsidRPr="00006EB0" w:rsidRDefault="005E225E" w:rsidP="005E225E">
            <w:pPr>
              <w:spacing w:before="40" w:after="40"/>
              <w:jc w:val="right"/>
              <w:rPr>
                <w:sz w:val="22"/>
                <w:szCs w:val="22"/>
              </w:rPr>
            </w:pPr>
            <w:r>
              <w:rPr>
                <w:sz w:val="22"/>
                <w:szCs w:val="22"/>
              </w:rPr>
              <w:t>$20</w:t>
            </w:r>
            <w:r w:rsidRPr="00006EB0">
              <w:rPr>
                <w:sz w:val="22"/>
                <w:szCs w:val="22"/>
              </w:rPr>
              <w:t>.00 ea.</w:t>
            </w:r>
          </w:p>
        </w:tc>
        <w:tc>
          <w:tcPr>
            <w:tcW w:w="1300" w:type="dxa"/>
            <w:tcBorders>
              <w:top w:val="single" w:sz="4" w:space="0" w:color="auto"/>
              <w:left w:val="single" w:sz="4" w:space="0" w:color="auto"/>
              <w:bottom w:val="single" w:sz="4" w:space="0" w:color="auto"/>
              <w:right w:val="single" w:sz="4" w:space="0" w:color="auto"/>
            </w:tcBorders>
            <w:vAlign w:val="center"/>
          </w:tcPr>
          <w:p w14:paraId="2565D6C9" w14:textId="77777777" w:rsidR="005E225E" w:rsidRPr="00006EB0" w:rsidRDefault="008D3CA9" w:rsidP="005E225E">
            <w:pPr>
              <w:spacing w:before="40" w:after="40"/>
              <w:jc w:val="right"/>
              <w:rPr>
                <w:sz w:val="22"/>
                <w:szCs w:val="22"/>
              </w:rPr>
            </w:pPr>
            <w:r>
              <w:rPr>
                <w:sz w:val="22"/>
                <w:szCs w:val="22"/>
              </w:rPr>
              <w:fldChar w:fldCharType="begin">
                <w:ffData>
                  <w:name w:val="TOTAL2"/>
                  <w:enabled w:val="0"/>
                  <w:calcOnExit w:val="0"/>
                  <w:textInput>
                    <w:type w:val="calculated"/>
                    <w:default w:val="=QTY2*20"/>
                    <w:format w:val="$#,##0.00;($#,##0.00)"/>
                  </w:textInput>
                </w:ffData>
              </w:fldChar>
            </w:r>
            <w:bookmarkStart w:id="4" w:name="TOTAL2"/>
            <w:r w:rsidR="005E225E">
              <w:rPr>
                <w:sz w:val="22"/>
                <w:szCs w:val="22"/>
              </w:rPr>
              <w:instrText xml:space="preserve"> FORMTEXT </w:instrText>
            </w:r>
            <w:r>
              <w:rPr>
                <w:sz w:val="22"/>
                <w:szCs w:val="22"/>
              </w:rPr>
              <w:fldChar w:fldCharType="begin"/>
            </w:r>
            <w:r w:rsidR="005E225E">
              <w:rPr>
                <w:sz w:val="22"/>
                <w:szCs w:val="22"/>
              </w:rPr>
              <w:instrText xml:space="preserve"> =QTY2*20 </w:instrText>
            </w:r>
            <w:r>
              <w:rPr>
                <w:sz w:val="22"/>
                <w:szCs w:val="22"/>
              </w:rPr>
              <w:fldChar w:fldCharType="separate"/>
            </w:r>
            <w:r w:rsidR="005E225E">
              <w:rPr>
                <w:noProof/>
                <w:sz w:val="22"/>
                <w:szCs w:val="22"/>
              </w:rPr>
              <w:instrText>0</w:instrText>
            </w:r>
            <w:r>
              <w:rPr>
                <w:sz w:val="22"/>
                <w:szCs w:val="22"/>
              </w:rPr>
              <w:fldChar w:fldCharType="end"/>
            </w:r>
            <w:r>
              <w:rPr>
                <w:sz w:val="22"/>
                <w:szCs w:val="22"/>
              </w:rPr>
            </w:r>
            <w:r>
              <w:rPr>
                <w:sz w:val="22"/>
                <w:szCs w:val="22"/>
              </w:rPr>
              <w:fldChar w:fldCharType="separate"/>
            </w:r>
            <w:r w:rsidR="005E225E">
              <w:rPr>
                <w:noProof/>
                <w:sz w:val="22"/>
                <w:szCs w:val="22"/>
              </w:rPr>
              <w:t>$0.00</w:t>
            </w:r>
            <w:r>
              <w:rPr>
                <w:sz w:val="22"/>
                <w:szCs w:val="22"/>
              </w:rPr>
              <w:fldChar w:fldCharType="end"/>
            </w:r>
            <w:bookmarkEnd w:id="4"/>
          </w:p>
        </w:tc>
      </w:tr>
      <w:tr w:rsidR="005E225E" w:rsidRPr="00006EB0" w14:paraId="5F05E9DB" w14:textId="77777777">
        <w:trPr>
          <w:trHeight w:val="510"/>
        </w:trPr>
        <w:tc>
          <w:tcPr>
            <w:tcW w:w="7560" w:type="dxa"/>
            <w:tcBorders>
              <w:top w:val="single" w:sz="4" w:space="0" w:color="auto"/>
              <w:left w:val="single" w:sz="4" w:space="0" w:color="auto"/>
              <w:bottom w:val="single" w:sz="4" w:space="0" w:color="auto"/>
              <w:right w:val="single" w:sz="4" w:space="0" w:color="auto"/>
            </w:tcBorders>
            <w:vAlign w:val="center"/>
          </w:tcPr>
          <w:p w14:paraId="0CF2311C" w14:textId="77777777" w:rsidR="005E225E" w:rsidRPr="00006EB0" w:rsidRDefault="005E225E" w:rsidP="005E225E">
            <w:pPr>
              <w:spacing w:before="40" w:after="40"/>
              <w:rPr>
                <w:b/>
                <w:sz w:val="22"/>
                <w:szCs w:val="22"/>
              </w:rPr>
            </w:pPr>
            <w:r w:rsidRPr="00006EB0">
              <w:rPr>
                <w:b/>
                <w:sz w:val="22"/>
                <w:szCs w:val="22"/>
              </w:rPr>
              <w:t>Test Booklet</w:t>
            </w:r>
            <w:r>
              <w:rPr>
                <w:b/>
                <w:sz w:val="22"/>
                <w:szCs w:val="22"/>
              </w:rPr>
              <w:t xml:space="preserve"> – Individual booklet </w:t>
            </w:r>
          </w:p>
        </w:tc>
        <w:tc>
          <w:tcPr>
            <w:tcW w:w="890" w:type="dxa"/>
            <w:tcBorders>
              <w:top w:val="single" w:sz="4" w:space="0" w:color="auto"/>
              <w:left w:val="single" w:sz="4" w:space="0" w:color="auto"/>
              <w:bottom w:val="single" w:sz="4" w:space="0" w:color="auto"/>
              <w:right w:val="single" w:sz="4" w:space="0" w:color="auto"/>
            </w:tcBorders>
            <w:vAlign w:val="center"/>
          </w:tcPr>
          <w:p w14:paraId="4252C4B5" w14:textId="77777777" w:rsidR="005E225E" w:rsidRDefault="008D3CA9" w:rsidP="005E225E">
            <w:pPr>
              <w:spacing w:before="40" w:after="40"/>
              <w:jc w:val="center"/>
              <w:rPr>
                <w:sz w:val="22"/>
                <w:szCs w:val="22"/>
                <w:u w:val="single"/>
              </w:rPr>
            </w:pPr>
            <w:r>
              <w:rPr>
                <w:sz w:val="22"/>
                <w:szCs w:val="22"/>
                <w:u w:val="single"/>
              </w:rPr>
              <w:fldChar w:fldCharType="begin">
                <w:ffData>
                  <w:name w:val="QTY3"/>
                  <w:enabled/>
                  <w:calcOnExit/>
                  <w:textInput>
                    <w:type w:val="number"/>
                    <w:maxLength w:val="5"/>
                    <w:format w:val="0"/>
                  </w:textInput>
                </w:ffData>
              </w:fldChar>
            </w:r>
            <w:bookmarkStart w:id="5" w:name="QTY3"/>
            <w:r w:rsidR="005E225E">
              <w:rPr>
                <w:sz w:val="22"/>
                <w:szCs w:val="22"/>
                <w:u w:val="single"/>
              </w:rPr>
              <w:instrText xml:space="preserve"> FORMTEXT </w:instrText>
            </w:r>
            <w:r>
              <w:rPr>
                <w:sz w:val="22"/>
                <w:szCs w:val="22"/>
                <w:u w:val="single"/>
              </w:rPr>
            </w:r>
            <w:r>
              <w:rPr>
                <w:sz w:val="22"/>
                <w:szCs w:val="22"/>
                <w:u w:val="single"/>
              </w:rPr>
              <w:fldChar w:fldCharType="separate"/>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Pr>
                <w:sz w:val="22"/>
                <w:szCs w:val="22"/>
                <w:u w:val="single"/>
              </w:rPr>
              <w:fldChar w:fldCharType="end"/>
            </w:r>
            <w:bookmarkEnd w:id="5"/>
          </w:p>
        </w:tc>
        <w:tc>
          <w:tcPr>
            <w:tcW w:w="1580" w:type="dxa"/>
            <w:tcBorders>
              <w:top w:val="single" w:sz="4" w:space="0" w:color="auto"/>
              <w:left w:val="single" w:sz="4" w:space="0" w:color="auto"/>
              <w:bottom w:val="single" w:sz="4" w:space="0" w:color="auto"/>
              <w:right w:val="single" w:sz="4" w:space="0" w:color="auto"/>
            </w:tcBorders>
            <w:vAlign w:val="center"/>
          </w:tcPr>
          <w:p w14:paraId="7C511CCE" w14:textId="77777777" w:rsidR="005E225E" w:rsidRDefault="005E225E" w:rsidP="005E225E">
            <w:pPr>
              <w:spacing w:before="40" w:after="40"/>
              <w:jc w:val="right"/>
              <w:rPr>
                <w:sz w:val="22"/>
                <w:szCs w:val="22"/>
              </w:rPr>
            </w:pPr>
            <w:r>
              <w:rPr>
                <w:sz w:val="22"/>
                <w:szCs w:val="22"/>
              </w:rPr>
              <w:t>$4.00 ea.</w:t>
            </w:r>
          </w:p>
        </w:tc>
        <w:tc>
          <w:tcPr>
            <w:tcW w:w="1300" w:type="dxa"/>
            <w:tcBorders>
              <w:top w:val="single" w:sz="4" w:space="0" w:color="auto"/>
              <w:left w:val="single" w:sz="4" w:space="0" w:color="auto"/>
              <w:bottom w:val="single" w:sz="4" w:space="0" w:color="auto"/>
              <w:right w:val="single" w:sz="4" w:space="0" w:color="auto"/>
            </w:tcBorders>
            <w:vAlign w:val="center"/>
          </w:tcPr>
          <w:p w14:paraId="4ECB0EDC" w14:textId="77777777" w:rsidR="005E225E" w:rsidRDefault="008D3CA9" w:rsidP="005E225E">
            <w:pPr>
              <w:spacing w:before="40" w:after="40"/>
              <w:jc w:val="right"/>
              <w:rPr>
                <w:sz w:val="22"/>
                <w:szCs w:val="22"/>
              </w:rPr>
            </w:pPr>
            <w:r>
              <w:rPr>
                <w:sz w:val="22"/>
                <w:szCs w:val="22"/>
              </w:rPr>
              <w:fldChar w:fldCharType="begin">
                <w:ffData>
                  <w:name w:val="TOTAL3"/>
                  <w:enabled w:val="0"/>
                  <w:calcOnExit w:val="0"/>
                  <w:textInput>
                    <w:type w:val="calculated"/>
                    <w:default w:val="=QTY3*4"/>
                    <w:format w:val="$#,##0.00;($#,##0.00)"/>
                  </w:textInput>
                </w:ffData>
              </w:fldChar>
            </w:r>
            <w:bookmarkStart w:id="6" w:name="TOTAL3"/>
            <w:r w:rsidR="005E225E">
              <w:rPr>
                <w:sz w:val="22"/>
                <w:szCs w:val="22"/>
              </w:rPr>
              <w:instrText xml:space="preserve"> FORMTEXT </w:instrText>
            </w:r>
            <w:r>
              <w:rPr>
                <w:sz w:val="22"/>
                <w:szCs w:val="22"/>
              </w:rPr>
              <w:fldChar w:fldCharType="begin"/>
            </w:r>
            <w:r w:rsidR="005E225E">
              <w:rPr>
                <w:sz w:val="22"/>
                <w:szCs w:val="22"/>
              </w:rPr>
              <w:instrText xml:space="preserve"> =QTY3*4 </w:instrText>
            </w:r>
            <w:r>
              <w:rPr>
                <w:sz w:val="22"/>
                <w:szCs w:val="22"/>
              </w:rPr>
              <w:fldChar w:fldCharType="separate"/>
            </w:r>
            <w:r w:rsidR="005E225E">
              <w:rPr>
                <w:noProof/>
                <w:sz w:val="22"/>
                <w:szCs w:val="22"/>
              </w:rPr>
              <w:instrText>0</w:instrText>
            </w:r>
            <w:r>
              <w:rPr>
                <w:sz w:val="22"/>
                <w:szCs w:val="22"/>
              </w:rPr>
              <w:fldChar w:fldCharType="end"/>
            </w:r>
            <w:r>
              <w:rPr>
                <w:sz w:val="22"/>
                <w:szCs w:val="22"/>
              </w:rPr>
            </w:r>
            <w:r>
              <w:rPr>
                <w:sz w:val="22"/>
                <w:szCs w:val="22"/>
              </w:rPr>
              <w:fldChar w:fldCharType="separate"/>
            </w:r>
            <w:r w:rsidR="005E225E">
              <w:rPr>
                <w:noProof/>
                <w:sz w:val="22"/>
                <w:szCs w:val="22"/>
              </w:rPr>
              <w:t>$0.00</w:t>
            </w:r>
            <w:r>
              <w:rPr>
                <w:sz w:val="22"/>
                <w:szCs w:val="22"/>
              </w:rPr>
              <w:fldChar w:fldCharType="end"/>
            </w:r>
            <w:bookmarkEnd w:id="6"/>
          </w:p>
        </w:tc>
      </w:tr>
      <w:tr w:rsidR="005E225E" w:rsidRPr="00006EB0" w14:paraId="2279461A" w14:textId="77777777">
        <w:trPr>
          <w:trHeight w:val="510"/>
        </w:trPr>
        <w:tc>
          <w:tcPr>
            <w:tcW w:w="7560" w:type="dxa"/>
            <w:tcBorders>
              <w:top w:val="single" w:sz="4" w:space="0" w:color="auto"/>
              <w:left w:val="single" w:sz="4" w:space="0" w:color="auto"/>
              <w:bottom w:val="single" w:sz="4" w:space="0" w:color="auto"/>
              <w:right w:val="single" w:sz="4" w:space="0" w:color="auto"/>
            </w:tcBorders>
            <w:vAlign w:val="center"/>
          </w:tcPr>
          <w:p w14:paraId="00E971E5" w14:textId="77777777" w:rsidR="005E225E" w:rsidRPr="00006EB0" w:rsidRDefault="005E225E" w:rsidP="005E225E">
            <w:pPr>
              <w:spacing w:before="40" w:after="40"/>
              <w:rPr>
                <w:sz w:val="22"/>
                <w:szCs w:val="22"/>
              </w:rPr>
            </w:pPr>
            <w:r w:rsidRPr="00006EB0">
              <w:rPr>
                <w:b/>
                <w:sz w:val="22"/>
                <w:szCs w:val="22"/>
              </w:rPr>
              <w:t xml:space="preserve">Test Booklets – Package </w:t>
            </w:r>
            <w:r>
              <w:rPr>
                <w:sz w:val="22"/>
                <w:szCs w:val="22"/>
              </w:rPr>
              <w:t>(Includes 25</w:t>
            </w:r>
            <w:r w:rsidRPr="00006EB0">
              <w:rPr>
                <w:sz w:val="22"/>
                <w:szCs w:val="22"/>
              </w:rPr>
              <w:t xml:space="preserve"> Test Booklets)</w:t>
            </w:r>
          </w:p>
        </w:tc>
        <w:tc>
          <w:tcPr>
            <w:tcW w:w="890" w:type="dxa"/>
            <w:tcBorders>
              <w:top w:val="single" w:sz="4" w:space="0" w:color="auto"/>
              <w:left w:val="single" w:sz="4" w:space="0" w:color="auto"/>
              <w:bottom w:val="single" w:sz="4" w:space="0" w:color="auto"/>
              <w:right w:val="single" w:sz="4" w:space="0" w:color="auto"/>
            </w:tcBorders>
            <w:vAlign w:val="center"/>
          </w:tcPr>
          <w:p w14:paraId="16C310EC" w14:textId="77777777" w:rsidR="005E225E" w:rsidRPr="00006EB0" w:rsidRDefault="008D3CA9" w:rsidP="005E225E">
            <w:pPr>
              <w:spacing w:before="40" w:after="40"/>
              <w:jc w:val="center"/>
              <w:rPr>
                <w:sz w:val="22"/>
                <w:szCs w:val="22"/>
                <w:u w:val="single"/>
              </w:rPr>
            </w:pPr>
            <w:r>
              <w:rPr>
                <w:sz w:val="22"/>
                <w:szCs w:val="22"/>
                <w:u w:val="single"/>
              </w:rPr>
              <w:fldChar w:fldCharType="begin">
                <w:ffData>
                  <w:name w:val="QTY4"/>
                  <w:enabled/>
                  <w:calcOnExit/>
                  <w:textInput>
                    <w:type w:val="number"/>
                    <w:maxLength w:val="5"/>
                    <w:format w:val="0"/>
                  </w:textInput>
                </w:ffData>
              </w:fldChar>
            </w:r>
            <w:bookmarkStart w:id="7" w:name="QTY4"/>
            <w:r w:rsidR="005E225E">
              <w:rPr>
                <w:sz w:val="22"/>
                <w:szCs w:val="22"/>
                <w:u w:val="single"/>
              </w:rPr>
              <w:instrText xml:space="preserve"> FORMTEXT </w:instrText>
            </w:r>
            <w:r>
              <w:rPr>
                <w:sz w:val="22"/>
                <w:szCs w:val="22"/>
                <w:u w:val="single"/>
              </w:rPr>
            </w:r>
            <w:r>
              <w:rPr>
                <w:sz w:val="22"/>
                <w:szCs w:val="22"/>
                <w:u w:val="single"/>
              </w:rPr>
              <w:fldChar w:fldCharType="separate"/>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Pr>
                <w:sz w:val="22"/>
                <w:szCs w:val="22"/>
                <w:u w:val="single"/>
              </w:rPr>
              <w:fldChar w:fldCharType="end"/>
            </w:r>
            <w:bookmarkEnd w:id="7"/>
          </w:p>
        </w:tc>
        <w:tc>
          <w:tcPr>
            <w:tcW w:w="1580" w:type="dxa"/>
            <w:tcBorders>
              <w:top w:val="single" w:sz="4" w:space="0" w:color="auto"/>
              <w:left w:val="single" w:sz="4" w:space="0" w:color="auto"/>
              <w:bottom w:val="single" w:sz="4" w:space="0" w:color="auto"/>
              <w:right w:val="single" w:sz="4" w:space="0" w:color="auto"/>
            </w:tcBorders>
            <w:vAlign w:val="center"/>
          </w:tcPr>
          <w:p w14:paraId="546CE016" w14:textId="77777777" w:rsidR="005E225E" w:rsidRPr="00006EB0" w:rsidRDefault="005E225E" w:rsidP="005E225E">
            <w:pPr>
              <w:spacing w:before="40" w:after="40"/>
              <w:jc w:val="right"/>
              <w:rPr>
                <w:sz w:val="22"/>
                <w:szCs w:val="22"/>
              </w:rPr>
            </w:pPr>
            <w:r>
              <w:rPr>
                <w:sz w:val="22"/>
                <w:szCs w:val="22"/>
              </w:rPr>
              <w:t>$80</w:t>
            </w:r>
            <w:r w:rsidRPr="00006EB0">
              <w:rPr>
                <w:sz w:val="22"/>
                <w:szCs w:val="22"/>
              </w:rPr>
              <w:t>.00/pkg.</w:t>
            </w:r>
          </w:p>
        </w:tc>
        <w:tc>
          <w:tcPr>
            <w:tcW w:w="1300" w:type="dxa"/>
            <w:tcBorders>
              <w:top w:val="single" w:sz="4" w:space="0" w:color="auto"/>
              <w:left w:val="single" w:sz="4" w:space="0" w:color="auto"/>
              <w:bottom w:val="single" w:sz="4" w:space="0" w:color="auto"/>
              <w:right w:val="single" w:sz="4" w:space="0" w:color="auto"/>
            </w:tcBorders>
            <w:vAlign w:val="center"/>
          </w:tcPr>
          <w:p w14:paraId="6FDD93BA" w14:textId="77777777" w:rsidR="005E225E" w:rsidRPr="00006EB0" w:rsidRDefault="008D3CA9" w:rsidP="005E225E">
            <w:pPr>
              <w:spacing w:before="40" w:after="40"/>
              <w:jc w:val="right"/>
              <w:rPr>
                <w:sz w:val="22"/>
                <w:szCs w:val="22"/>
              </w:rPr>
            </w:pPr>
            <w:r>
              <w:rPr>
                <w:sz w:val="22"/>
                <w:szCs w:val="22"/>
              </w:rPr>
              <w:fldChar w:fldCharType="begin">
                <w:ffData>
                  <w:name w:val="TOTAL4"/>
                  <w:enabled w:val="0"/>
                  <w:calcOnExit w:val="0"/>
                  <w:textInput>
                    <w:type w:val="calculated"/>
                    <w:default w:val="=QTY4*80"/>
                    <w:format w:val="$#,##0.00;($#,##0.00)"/>
                  </w:textInput>
                </w:ffData>
              </w:fldChar>
            </w:r>
            <w:bookmarkStart w:id="8" w:name="TOTAL4"/>
            <w:r w:rsidR="005E225E">
              <w:rPr>
                <w:sz w:val="22"/>
                <w:szCs w:val="22"/>
              </w:rPr>
              <w:instrText xml:space="preserve"> FORMTEXT </w:instrText>
            </w:r>
            <w:r>
              <w:rPr>
                <w:sz w:val="22"/>
                <w:szCs w:val="22"/>
              </w:rPr>
              <w:fldChar w:fldCharType="begin"/>
            </w:r>
            <w:r w:rsidR="005E225E">
              <w:rPr>
                <w:sz w:val="22"/>
                <w:szCs w:val="22"/>
              </w:rPr>
              <w:instrText xml:space="preserve"> =QTY4*80 </w:instrText>
            </w:r>
            <w:r>
              <w:rPr>
                <w:sz w:val="22"/>
                <w:szCs w:val="22"/>
              </w:rPr>
              <w:fldChar w:fldCharType="separate"/>
            </w:r>
            <w:r w:rsidR="005E225E">
              <w:rPr>
                <w:noProof/>
                <w:sz w:val="22"/>
                <w:szCs w:val="22"/>
              </w:rPr>
              <w:instrText>0</w:instrText>
            </w:r>
            <w:r>
              <w:rPr>
                <w:sz w:val="22"/>
                <w:szCs w:val="22"/>
              </w:rPr>
              <w:fldChar w:fldCharType="end"/>
            </w:r>
            <w:r>
              <w:rPr>
                <w:sz w:val="22"/>
                <w:szCs w:val="22"/>
              </w:rPr>
            </w:r>
            <w:r>
              <w:rPr>
                <w:sz w:val="22"/>
                <w:szCs w:val="22"/>
              </w:rPr>
              <w:fldChar w:fldCharType="separate"/>
            </w:r>
            <w:r w:rsidR="005E225E">
              <w:rPr>
                <w:noProof/>
                <w:sz w:val="22"/>
                <w:szCs w:val="22"/>
              </w:rPr>
              <w:t>$0.00</w:t>
            </w:r>
            <w:r>
              <w:rPr>
                <w:sz w:val="22"/>
                <w:szCs w:val="22"/>
              </w:rPr>
              <w:fldChar w:fldCharType="end"/>
            </w:r>
            <w:bookmarkEnd w:id="8"/>
          </w:p>
        </w:tc>
      </w:tr>
      <w:tr w:rsidR="005E225E" w:rsidRPr="00006EB0" w14:paraId="1508BBF2" w14:textId="77777777">
        <w:tc>
          <w:tcPr>
            <w:tcW w:w="7560" w:type="dxa"/>
            <w:tcBorders>
              <w:top w:val="single" w:sz="4" w:space="0" w:color="auto"/>
              <w:left w:val="single" w:sz="4" w:space="0" w:color="auto"/>
              <w:bottom w:val="single" w:sz="4" w:space="0" w:color="auto"/>
              <w:right w:val="single" w:sz="4" w:space="0" w:color="auto"/>
            </w:tcBorders>
            <w:vAlign w:val="center"/>
          </w:tcPr>
          <w:p w14:paraId="5D1B9601" w14:textId="77777777" w:rsidR="005E225E" w:rsidRPr="00006EB0" w:rsidRDefault="005E225E" w:rsidP="005E225E">
            <w:pPr>
              <w:spacing w:before="40" w:after="40"/>
              <w:rPr>
                <w:b/>
                <w:sz w:val="22"/>
                <w:szCs w:val="22"/>
              </w:rPr>
            </w:pPr>
            <w:r>
              <w:rPr>
                <w:b/>
                <w:sz w:val="22"/>
                <w:szCs w:val="22"/>
              </w:rPr>
              <w:t>Hand-</w:t>
            </w:r>
            <w:r w:rsidRPr="00006EB0">
              <w:rPr>
                <w:b/>
                <w:sz w:val="22"/>
                <w:szCs w:val="22"/>
              </w:rPr>
              <w:t>Scoring Stencil</w:t>
            </w:r>
          </w:p>
        </w:tc>
        <w:tc>
          <w:tcPr>
            <w:tcW w:w="890" w:type="dxa"/>
            <w:tcBorders>
              <w:top w:val="single" w:sz="4" w:space="0" w:color="auto"/>
              <w:left w:val="single" w:sz="4" w:space="0" w:color="auto"/>
              <w:bottom w:val="single" w:sz="4" w:space="0" w:color="auto"/>
              <w:right w:val="single" w:sz="4" w:space="0" w:color="auto"/>
            </w:tcBorders>
            <w:vAlign w:val="center"/>
          </w:tcPr>
          <w:p w14:paraId="065681A7" w14:textId="77777777" w:rsidR="005E225E" w:rsidRPr="00006EB0" w:rsidRDefault="008D3CA9" w:rsidP="005E225E">
            <w:pPr>
              <w:spacing w:before="40" w:after="40"/>
              <w:jc w:val="center"/>
              <w:rPr>
                <w:sz w:val="22"/>
                <w:szCs w:val="22"/>
                <w:u w:val="single"/>
              </w:rPr>
            </w:pPr>
            <w:r>
              <w:rPr>
                <w:sz w:val="22"/>
                <w:szCs w:val="22"/>
                <w:u w:val="single"/>
              </w:rPr>
              <w:fldChar w:fldCharType="begin">
                <w:ffData>
                  <w:name w:val="QTY7"/>
                  <w:enabled/>
                  <w:calcOnExit/>
                  <w:textInput>
                    <w:type w:val="number"/>
                    <w:maxLength w:val="5"/>
                    <w:format w:val="0"/>
                  </w:textInput>
                </w:ffData>
              </w:fldChar>
            </w:r>
            <w:bookmarkStart w:id="9" w:name="QTY7"/>
            <w:r w:rsidR="005E225E">
              <w:rPr>
                <w:sz w:val="22"/>
                <w:szCs w:val="22"/>
                <w:u w:val="single"/>
              </w:rPr>
              <w:instrText xml:space="preserve"> FORMTEXT </w:instrText>
            </w:r>
            <w:r>
              <w:rPr>
                <w:sz w:val="22"/>
                <w:szCs w:val="22"/>
                <w:u w:val="single"/>
              </w:rPr>
            </w:r>
            <w:r>
              <w:rPr>
                <w:sz w:val="22"/>
                <w:szCs w:val="22"/>
                <w:u w:val="single"/>
              </w:rPr>
              <w:fldChar w:fldCharType="separate"/>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Pr>
                <w:sz w:val="22"/>
                <w:szCs w:val="22"/>
                <w:u w:val="single"/>
              </w:rPr>
              <w:fldChar w:fldCharType="end"/>
            </w:r>
            <w:bookmarkEnd w:id="9"/>
          </w:p>
        </w:tc>
        <w:tc>
          <w:tcPr>
            <w:tcW w:w="1580" w:type="dxa"/>
            <w:tcBorders>
              <w:top w:val="single" w:sz="4" w:space="0" w:color="auto"/>
              <w:left w:val="single" w:sz="4" w:space="0" w:color="auto"/>
              <w:bottom w:val="single" w:sz="4" w:space="0" w:color="auto"/>
              <w:right w:val="single" w:sz="4" w:space="0" w:color="auto"/>
            </w:tcBorders>
            <w:vAlign w:val="center"/>
          </w:tcPr>
          <w:p w14:paraId="3FB89C9D" w14:textId="77777777" w:rsidR="005E225E" w:rsidRPr="00006EB0" w:rsidRDefault="005E225E" w:rsidP="005E225E">
            <w:pPr>
              <w:spacing w:before="40" w:after="40"/>
              <w:jc w:val="right"/>
              <w:rPr>
                <w:sz w:val="22"/>
                <w:szCs w:val="22"/>
              </w:rPr>
            </w:pPr>
            <w:r>
              <w:rPr>
                <w:sz w:val="22"/>
                <w:szCs w:val="22"/>
              </w:rPr>
              <w:t>$29.00 ea.</w:t>
            </w:r>
          </w:p>
        </w:tc>
        <w:tc>
          <w:tcPr>
            <w:tcW w:w="1300" w:type="dxa"/>
            <w:tcBorders>
              <w:top w:val="single" w:sz="4" w:space="0" w:color="auto"/>
              <w:left w:val="single" w:sz="4" w:space="0" w:color="auto"/>
              <w:bottom w:val="single" w:sz="4" w:space="0" w:color="auto"/>
              <w:right w:val="single" w:sz="4" w:space="0" w:color="auto"/>
            </w:tcBorders>
            <w:vAlign w:val="center"/>
          </w:tcPr>
          <w:p w14:paraId="285D0EAD" w14:textId="77777777" w:rsidR="005E225E" w:rsidRPr="00006EB0" w:rsidRDefault="008D3CA9" w:rsidP="005E225E">
            <w:pPr>
              <w:spacing w:before="40" w:after="40"/>
              <w:jc w:val="right"/>
              <w:rPr>
                <w:sz w:val="22"/>
                <w:szCs w:val="22"/>
              </w:rPr>
            </w:pPr>
            <w:r>
              <w:rPr>
                <w:sz w:val="22"/>
                <w:szCs w:val="22"/>
              </w:rPr>
              <w:fldChar w:fldCharType="begin">
                <w:ffData>
                  <w:name w:val="TOTAL7"/>
                  <w:enabled w:val="0"/>
                  <w:calcOnExit w:val="0"/>
                  <w:textInput>
                    <w:type w:val="calculated"/>
                    <w:default w:val="=QTY7*29"/>
                    <w:format w:val="$#,##0.00;($#,##0.00)"/>
                  </w:textInput>
                </w:ffData>
              </w:fldChar>
            </w:r>
            <w:bookmarkStart w:id="10" w:name="TOTAL7"/>
            <w:r w:rsidR="005E225E">
              <w:rPr>
                <w:sz w:val="22"/>
                <w:szCs w:val="22"/>
              </w:rPr>
              <w:instrText xml:space="preserve"> FORMTEXT </w:instrText>
            </w:r>
            <w:r>
              <w:rPr>
                <w:sz w:val="22"/>
                <w:szCs w:val="22"/>
              </w:rPr>
              <w:fldChar w:fldCharType="begin"/>
            </w:r>
            <w:r w:rsidR="005E225E">
              <w:rPr>
                <w:sz w:val="22"/>
                <w:szCs w:val="22"/>
              </w:rPr>
              <w:instrText xml:space="preserve"> =QTY7*29 </w:instrText>
            </w:r>
            <w:r>
              <w:rPr>
                <w:sz w:val="22"/>
                <w:szCs w:val="22"/>
              </w:rPr>
              <w:fldChar w:fldCharType="separate"/>
            </w:r>
            <w:r w:rsidR="005E225E">
              <w:rPr>
                <w:noProof/>
                <w:sz w:val="22"/>
                <w:szCs w:val="22"/>
              </w:rPr>
              <w:instrText>0</w:instrText>
            </w:r>
            <w:r>
              <w:rPr>
                <w:sz w:val="22"/>
                <w:szCs w:val="22"/>
              </w:rPr>
              <w:fldChar w:fldCharType="end"/>
            </w:r>
            <w:r>
              <w:rPr>
                <w:sz w:val="22"/>
                <w:szCs w:val="22"/>
              </w:rPr>
            </w:r>
            <w:r>
              <w:rPr>
                <w:sz w:val="22"/>
                <w:szCs w:val="22"/>
              </w:rPr>
              <w:fldChar w:fldCharType="separate"/>
            </w:r>
            <w:r w:rsidR="005E225E">
              <w:rPr>
                <w:noProof/>
                <w:sz w:val="22"/>
                <w:szCs w:val="22"/>
              </w:rPr>
              <w:t>$0.00</w:t>
            </w:r>
            <w:r>
              <w:rPr>
                <w:sz w:val="22"/>
                <w:szCs w:val="22"/>
              </w:rPr>
              <w:fldChar w:fldCharType="end"/>
            </w:r>
            <w:bookmarkEnd w:id="10"/>
          </w:p>
        </w:tc>
      </w:tr>
      <w:tr w:rsidR="005E225E" w:rsidRPr="00006EB0" w14:paraId="71B14DD3" w14:textId="77777777">
        <w:tc>
          <w:tcPr>
            <w:tcW w:w="7560" w:type="dxa"/>
            <w:tcBorders>
              <w:top w:val="single" w:sz="4" w:space="0" w:color="auto"/>
              <w:left w:val="single" w:sz="4" w:space="0" w:color="auto"/>
              <w:bottom w:val="single" w:sz="4" w:space="0" w:color="auto"/>
              <w:right w:val="single" w:sz="4" w:space="0" w:color="auto"/>
            </w:tcBorders>
            <w:vAlign w:val="center"/>
          </w:tcPr>
          <w:p w14:paraId="0B1EF621" w14:textId="77777777" w:rsidR="005E225E" w:rsidRPr="00006EB0" w:rsidRDefault="005E225E" w:rsidP="005E225E">
            <w:pPr>
              <w:spacing w:before="40" w:after="40"/>
              <w:rPr>
                <w:b/>
                <w:sz w:val="22"/>
                <w:szCs w:val="22"/>
              </w:rPr>
            </w:pPr>
            <w:r>
              <w:rPr>
                <w:b/>
                <w:sz w:val="22"/>
                <w:szCs w:val="22"/>
              </w:rPr>
              <w:t xml:space="preserve">MLAT-ES </w:t>
            </w:r>
            <w:r w:rsidRPr="00006EB0">
              <w:rPr>
                <w:b/>
                <w:sz w:val="22"/>
                <w:szCs w:val="22"/>
              </w:rPr>
              <w:t xml:space="preserve">Audio CD </w:t>
            </w:r>
            <w:r w:rsidRPr="00006EB0">
              <w:rPr>
                <w:sz w:val="22"/>
                <w:szCs w:val="22"/>
              </w:rPr>
              <w:t>(cassette tape available upon request)</w:t>
            </w:r>
          </w:p>
        </w:tc>
        <w:tc>
          <w:tcPr>
            <w:tcW w:w="890" w:type="dxa"/>
            <w:tcBorders>
              <w:top w:val="single" w:sz="4" w:space="0" w:color="auto"/>
              <w:left w:val="single" w:sz="4" w:space="0" w:color="auto"/>
              <w:bottom w:val="single" w:sz="4" w:space="0" w:color="auto"/>
              <w:right w:val="single" w:sz="4" w:space="0" w:color="auto"/>
            </w:tcBorders>
            <w:vAlign w:val="center"/>
          </w:tcPr>
          <w:p w14:paraId="3DD500D8" w14:textId="77777777" w:rsidR="005E225E" w:rsidRPr="00006EB0" w:rsidRDefault="008D3CA9" w:rsidP="005E225E">
            <w:pPr>
              <w:spacing w:before="40" w:after="40"/>
              <w:jc w:val="center"/>
              <w:rPr>
                <w:sz w:val="22"/>
                <w:szCs w:val="22"/>
                <w:u w:val="single"/>
              </w:rPr>
            </w:pPr>
            <w:r>
              <w:rPr>
                <w:sz w:val="22"/>
                <w:szCs w:val="22"/>
                <w:u w:val="single"/>
              </w:rPr>
              <w:fldChar w:fldCharType="begin">
                <w:ffData>
                  <w:name w:val="QTY8"/>
                  <w:enabled/>
                  <w:calcOnExit/>
                  <w:textInput>
                    <w:type w:val="number"/>
                    <w:maxLength w:val="5"/>
                    <w:format w:val="0"/>
                  </w:textInput>
                </w:ffData>
              </w:fldChar>
            </w:r>
            <w:bookmarkStart w:id="11" w:name="QTY8"/>
            <w:r w:rsidR="005E225E">
              <w:rPr>
                <w:sz w:val="22"/>
                <w:szCs w:val="22"/>
                <w:u w:val="single"/>
              </w:rPr>
              <w:instrText xml:space="preserve"> FORMTEXT </w:instrText>
            </w:r>
            <w:r>
              <w:rPr>
                <w:sz w:val="22"/>
                <w:szCs w:val="22"/>
                <w:u w:val="single"/>
              </w:rPr>
            </w:r>
            <w:r>
              <w:rPr>
                <w:sz w:val="22"/>
                <w:szCs w:val="22"/>
                <w:u w:val="single"/>
              </w:rPr>
              <w:fldChar w:fldCharType="separate"/>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sidR="005E225E">
              <w:rPr>
                <w:noProof/>
                <w:sz w:val="22"/>
                <w:szCs w:val="22"/>
                <w:u w:val="single"/>
              </w:rPr>
              <w:t> </w:t>
            </w:r>
            <w:r>
              <w:rPr>
                <w:sz w:val="22"/>
                <w:szCs w:val="22"/>
                <w:u w:val="single"/>
              </w:rPr>
              <w:fldChar w:fldCharType="end"/>
            </w:r>
            <w:bookmarkEnd w:id="11"/>
          </w:p>
        </w:tc>
        <w:tc>
          <w:tcPr>
            <w:tcW w:w="1580" w:type="dxa"/>
            <w:tcBorders>
              <w:top w:val="single" w:sz="4" w:space="0" w:color="auto"/>
              <w:left w:val="single" w:sz="4" w:space="0" w:color="auto"/>
              <w:bottom w:val="single" w:sz="4" w:space="0" w:color="auto"/>
              <w:right w:val="single" w:sz="4" w:space="0" w:color="auto"/>
            </w:tcBorders>
            <w:vAlign w:val="center"/>
          </w:tcPr>
          <w:p w14:paraId="2F8E226E" w14:textId="77777777" w:rsidR="005E225E" w:rsidRPr="00006EB0" w:rsidRDefault="005E225E" w:rsidP="005E225E">
            <w:pPr>
              <w:spacing w:before="40" w:after="40"/>
              <w:jc w:val="right"/>
              <w:rPr>
                <w:sz w:val="22"/>
                <w:szCs w:val="22"/>
              </w:rPr>
            </w:pPr>
            <w:r w:rsidRPr="00006EB0">
              <w:rPr>
                <w:sz w:val="22"/>
                <w:szCs w:val="22"/>
              </w:rPr>
              <w:t>$2</w:t>
            </w:r>
            <w:r>
              <w:rPr>
                <w:sz w:val="22"/>
                <w:szCs w:val="22"/>
              </w:rPr>
              <w:t>9</w:t>
            </w:r>
            <w:r w:rsidRPr="00006EB0">
              <w:rPr>
                <w:sz w:val="22"/>
                <w:szCs w:val="22"/>
              </w:rPr>
              <w:t>.00 ea.</w:t>
            </w:r>
          </w:p>
        </w:tc>
        <w:tc>
          <w:tcPr>
            <w:tcW w:w="1300" w:type="dxa"/>
            <w:tcBorders>
              <w:top w:val="single" w:sz="4" w:space="0" w:color="auto"/>
              <w:left w:val="single" w:sz="4" w:space="0" w:color="auto"/>
              <w:bottom w:val="single" w:sz="4" w:space="0" w:color="auto"/>
              <w:right w:val="single" w:sz="4" w:space="0" w:color="auto"/>
            </w:tcBorders>
            <w:vAlign w:val="center"/>
          </w:tcPr>
          <w:p w14:paraId="7ACBA622" w14:textId="77777777" w:rsidR="005E225E" w:rsidRPr="00006EB0" w:rsidRDefault="008D3CA9" w:rsidP="005E225E">
            <w:pPr>
              <w:spacing w:before="40" w:after="40"/>
              <w:jc w:val="right"/>
              <w:rPr>
                <w:sz w:val="22"/>
                <w:szCs w:val="22"/>
              </w:rPr>
            </w:pPr>
            <w:r>
              <w:rPr>
                <w:sz w:val="22"/>
                <w:szCs w:val="22"/>
              </w:rPr>
              <w:fldChar w:fldCharType="begin">
                <w:ffData>
                  <w:name w:val="TOTAL8"/>
                  <w:enabled w:val="0"/>
                  <w:calcOnExit w:val="0"/>
                  <w:textInput>
                    <w:type w:val="calculated"/>
                    <w:default w:val="=QTY8*29"/>
                    <w:format w:val="$#,##0.00;($#,##0.00)"/>
                  </w:textInput>
                </w:ffData>
              </w:fldChar>
            </w:r>
            <w:bookmarkStart w:id="12" w:name="TOTAL8"/>
            <w:r w:rsidR="005E225E">
              <w:rPr>
                <w:sz w:val="22"/>
                <w:szCs w:val="22"/>
              </w:rPr>
              <w:instrText xml:space="preserve"> FORMTEXT </w:instrText>
            </w:r>
            <w:r>
              <w:rPr>
                <w:sz w:val="22"/>
                <w:szCs w:val="22"/>
              </w:rPr>
              <w:fldChar w:fldCharType="begin"/>
            </w:r>
            <w:r w:rsidR="005E225E">
              <w:rPr>
                <w:sz w:val="22"/>
                <w:szCs w:val="22"/>
              </w:rPr>
              <w:instrText xml:space="preserve"> =QTY8*29 </w:instrText>
            </w:r>
            <w:r>
              <w:rPr>
                <w:sz w:val="22"/>
                <w:szCs w:val="22"/>
              </w:rPr>
              <w:fldChar w:fldCharType="separate"/>
            </w:r>
            <w:r w:rsidR="005E225E">
              <w:rPr>
                <w:noProof/>
                <w:sz w:val="22"/>
                <w:szCs w:val="22"/>
              </w:rPr>
              <w:instrText>0</w:instrText>
            </w:r>
            <w:r>
              <w:rPr>
                <w:sz w:val="22"/>
                <w:szCs w:val="22"/>
              </w:rPr>
              <w:fldChar w:fldCharType="end"/>
            </w:r>
            <w:r>
              <w:rPr>
                <w:sz w:val="22"/>
                <w:szCs w:val="22"/>
              </w:rPr>
            </w:r>
            <w:r>
              <w:rPr>
                <w:sz w:val="22"/>
                <w:szCs w:val="22"/>
              </w:rPr>
              <w:fldChar w:fldCharType="separate"/>
            </w:r>
            <w:r w:rsidR="005E225E">
              <w:rPr>
                <w:noProof/>
                <w:sz w:val="22"/>
                <w:szCs w:val="22"/>
              </w:rPr>
              <w:t>$0.00</w:t>
            </w:r>
            <w:r>
              <w:rPr>
                <w:sz w:val="22"/>
                <w:szCs w:val="22"/>
              </w:rPr>
              <w:fldChar w:fldCharType="end"/>
            </w:r>
            <w:bookmarkEnd w:id="12"/>
          </w:p>
        </w:tc>
      </w:tr>
      <w:tr w:rsidR="005E225E" w14:paraId="5E8716E9" w14:textId="77777777">
        <w:tc>
          <w:tcPr>
            <w:tcW w:w="7560" w:type="dxa"/>
            <w:tcBorders>
              <w:top w:val="single" w:sz="4" w:space="0" w:color="auto"/>
            </w:tcBorders>
            <w:vAlign w:val="center"/>
          </w:tcPr>
          <w:p w14:paraId="3A039203" w14:textId="77777777" w:rsidR="005E225E" w:rsidRPr="00006EB0" w:rsidRDefault="005E225E" w:rsidP="005E225E">
            <w:pPr>
              <w:spacing w:before="40"/>
              <w:rPr>
                <w:b/>
                <w:sz w:val="22"/>
                <w:szCs w:val="22"/>
              </w:rPr>
            </w:pPr>
          </w:p>
        </w:tc>
        <w:tc>
          <w:tcPr>
            <w:tcW w:w="890" w:type="dxa"/>
            <w:tcBorders>
              <w:top w:val="single" w:sz="4" w:space="0" w:color="auto"/>
            </w:tcBorders>
            <w:vAlign w:val="center"/>
          </w:tcPr>
          <w:p w14:paraId="36054865" w14:textId="77777777" w:rsidR="005E225E" w:rsidRPr="00006EB0" w:rsidRDefault="005E225E" w:rsidP="005E225E">
            <w:pPr>
              <w:spacing w:before="40"/>
              <w:jc w:val="right"/>
              <w:rPr>
                <w:sz w:val="22"/>
                <w:szCs w:val="22"/>
                <w:u w:val="single"/>
              </w:rPr>
            </w:pPr>
          </w:p>
        </w:tc>
        <w:tc>
          <w:tcPr>
            <w:tcW w:w="1580" w:type="dxa"/>
            <w:tcBorders>
              <w:top w:val="single" w:sz="4" w:space="0" w:color="auto"/>
            </w:tcBorders>
            <w:vAlign w:val="center"/>
          </w:tcPr>
          <w:p w14:paraId="03B7133A" w14:textId="77777777" w:rsidR="005E225E" w:rsidRPr="00006EB0" w:rsidRDefault="005E225E" w:rsidP="005E225E">
            <w:pPr>
              <w:spacing w:before="40"/>
              <w:jc w:val="right"/>
              <w:rPr>
                <w:b/>
                <w:sz w:val="22"/>
                <w:szCs w:val="22"/>
              </w:rPr>
            </w:pPr>
            <w:r w:rsidRPr="00006EB0">
              <w:rPr>
                <w:b/>
                <w:sz w:val="22"/>
                <w:szCs w:val="22"/>
              </w:rPr>
              <w:t>TOTAL</w:t>
            </w:r>
          </w:p>
        </w:tc>
        <w:tc>
          <w:tcPr>
            <w:tcW w:w="1300" w:type="dxa"/>
            <w:tcBorders>
              <w:top w:val="single" w:sz="4" w:space="0" w:color="auto"/>
            </w:tcBorders>
            <w:vAlign w:val="center"/>
          </w:tcPr>
          <w:p w14:paraId="216944F4" w14:textId="77777777" w:rsidR="005E225E" w:rsidRPr="00006EB0" w:rsidRDefault="008D3CA9" w:rsidP="005E225E">
            <w:pPr>
              <w:spacing w:before="40"/>
              <w:jc w:val="right"/>
              <w:rPr>
                <w:sz w:val="22"/>
                <w:szCs w:val="22"/>
              </w:rPr>
            </w:pPr>
            <w:r w:rsidRPr="00006EB0">
              <w:rPr>
                <w:b/>
                <w:sz w:val="22"/>
                <w:szCs w:val="22"/>
              </w:rPr>
              <w:fldChar w:fldCharType="begin">
                <w:ffData>
                  <w:name w:val="Ordertotal"/>
                  <w:enabled w:val="0"/>
                  <w:calcOnExit/>
                  <w:textInput>
                    <w:type w:val="calculated"/>
                    <w:default w:val="=sum(above)"/>
                    <w:format w:val="$#,##0.00;($#,##0.00)"/>
                  </w:textInput>
                </w:ffData>
              </w:fldChar>
            </w:r>
            <w:bookmarkStart w:id="13" w:name="Ordertotal"/>
            <w:r w:rsidR="005E225E" w:rsidRPr="00006EB0">
              <w:rPr>
                <w:b/>
                <w:sz w:val="22"/>
                <w:szCs w:val="22"/>
              </w:rPr>
              <w:instrText xml:space="preserve"> FORMTEXT </w:instrText>
            </w:r>
            <w:r w:rsidRPr="00006EB0">
              <w:rPr>
                <w:b/>
                <w:sz w:val="22"/>
                <w:szCs w:val="22"/>
              </w:rPr>
              <w:fldChar w:fldCharType="begin"/>
            </w:r>
            <w:r w:rsidR="005E225E" w:rsidRPr="00006EB0">
              <w:rPr>
                <w:b/>
                <w:sz w:val="22"/>
                <w:szCs w:val="22"/>
              </w:rPr>
              <w:instrText xml:space="preserve"> =sum(above) </w:instrText>
            </w:r>
            <w:r w:rsidRPr="00006EB0">
              <w:rPr>
                <w:b/>
                <w:sz w:val="22"/>
                <w:szCs w:val="22"/>
              </w:rPr>
              <w:fldChar w:fldCharType="separate"/>
            </w:r>
            <w:r w:rsidR="005E225E">
              <w:rPr>
                <w:b/>
                <w:noProof/>
                <w:sz w:val="22"/>
                <w:szCs w:val="22"/>
              </w:rPr>
              <w:instrText>$0.00</w:instrText>
            </w:r>
            <w:r w:rsidRPr="00006EB0">
              <w:rPr>
                <w:b/>
                <w:sz w:val="22"/>
                <w:szCs w:val="22"/>
              </w:rPr>
              <w:fldChar w:fldCharType="end"/>
            </w:r>
            <w:r w:rsidRPr="00006EB0">
              <w:rPr>
                <w:b/>
                <w:sz w:val="22"/>
                <w:szCs w:val="22"/>
              </w:rPr>
            </w:r>
            <w:r w:rsidRPr="00006EB0">
              <w:rPr>
                <w:b/>
                <w:sz w:val="22"/>
                <w:szCs w:val="22"/>
              </w:rPr>
              <w:fldChar w:fldCharType="separate"/>
            </w:r>
            <w:r w:rsidR="005E225E">
              <w:rPr>
                <w:b/>
                <w:noProof/>
                <w:sz w:val="22"/>
                <w:szCs w:val="22"/>
              </w:rPr>
              <w:t>$0.00</w:t>
            </w:r>
            <w:r w:rsidRPr="00006EB0">
              <w:rPr>
                <w:b/>
                <w:sz w:val="22"/>
                <w:szCs w:val="22"/>
              </w:rPr>
              <w:fldChar w:fldCharType="end"/>
            </w:r>
            <w:bookmarkEnd w:id="13"/>
          </w:p>
        </w:tc>
      </w:tr>
    </w:tbl>
    <w:p w14:paraId="7F86D36A" w14:textId="77777777" w:rsidR="005E225E" w:rsidRDefault="005E225E"/>
    <w:p w14:paraId="7269837D" w14:textId="77777777" w:rsidR="005E225E" w:rsidRDefault="005E225E" w:rsidP="005E225E">
      <w:pPr>
        <w:rPr>
          <w:sz w:val="22"/>
          <w:szCs w:val="22"/>
        </w:rPr>
      </w:pPr>
      <w:r>
        <w:rPr>
          <w:b/>
          <w:sz w:val="22"/>
          <w:szCs w:val="22"/>
        </w:rPr>
        <w:t>Shipping and Handling</w:t>
      </w:r>
    </w:p>
    <w:p w14:paraId="54E64786" w14:textId="569F9D81" w:rsidR="005E225E" w:rsidRDefault="005E225E" w:rsidP="005E225E">
      <w:pPr>
        <w:rPr>
          <w:sz w:val="22"/>
          <w:szCs w:val="22"/>
          <w:lang w:eastAsia="ja-JP"/>
        </w:rPr>
      </w:pPr>
      <w:r>
        <w:rPr>
          <w:sz w:val="22"/>
          <w:szCs w:val="22"/>
        </w:rPr>
        <w:t>Base shipping and handling charges are indicated below (e.g.</w:t>
      </w:r>
      <w:r>
        <w:rPr>
          <w:rFonts w:hint="eastAsia"/>
          <w:sz w:val="22"/>
          <w:szCs w:val="22"/>
          <w:lang w:eastAsia="ja-JP"/>
        </w:rPr>
        <w:t>,</w:t>
      </w:r>
      <w:r>
        <w:rPr>
          <w:sz w:val="22"/>
          <w:szCs w:val="22"/>
        </w:rPr>
        <w:t xml:space="preserve"> </w:t>
      </w:r>
      <w:r w:rsidR="00463FFA" w:rsidRPr="00463FFA">
        <w:rPr>
          <w:sz w:val="22"/>
          <w:szCs w:val="22"/>
        </w:rPr>
        <w:t>1 Test Kit</w:t>
      </w:r>
      <w:r>
        <w:rPr>
          <w:sz w:val="22"/>
          <w:szCs w:val="22"/>
        </w:rPr>
        <w:t xml:space="preserve">).  </w:t>
      </w:r>
      <w:r w:rsidRPr="00FF6AD1">
        <w:rPr>
          <w:b/>
          <w:bCs/>
          <w:sz w:val="22"/>
          <w:szCs w:val="22"/>
          <w:u w:val="single"/>
        </w:rPr>
        <w:t>Shipping charges increase for large orders</w:t>
      </w:r>
      <w:r>
        <w:rPr>
          <w:sz w:val="22"/>
          <w:szCs w:val="22"/>
        </w:rPr>
        <w:t xml:space="preserve">.  You will be notified shortly after you place the order as to any additional shipping costs.  Please e-mail </w:t>
      </w:r>
      <w:hyperlink r:id="rId6" w:history="1">
        <w:r w:rsidR="00FF6AD1" w:rsidRPr="002161D5">
          <w:rPr>
            <w:rStyle w:val="Hyperlink"/>
            <w:rFonts w:ascii="TimesNewRoman" w:hAnsi="TimesNewRoman"/>
            <w:sz w:val="20"/>
          </w:rPr>
          <w:t>staff@lltf.net</w:t>
        </w:r>
      </w:hyperlink>
      <w:r>
        <w:rPr>
          <w:sz w:val="22"/>
          <w:szCs w:val="22"/>
        </w:rPr>
        <w:t xml:space="preserve"> for specific inquiries.  For </w:t>
      </w:r>
      <w:r>
        <w:rPr>
          <w:rFonts w:hint="eastAsia"/>
          <w:sz w:val="22"/>
          <w:szCs w:val="22"/>
          <w:lang w:eastAsia="ja-JP"/>
        </w:rPr>
        <w:t>express</w:t>
      </w:r>
      <w:r>
        <w:rPr>
          <w:sz w:val="22"/>
          <w:szCs w:val="22"/>
        </w:rPr>
        <w:t xml:space="preserve"> shipments, tracking and cost information is available upon request.</w:t>
      </w:r>
    </w:p>
    <w:p w14:paraId="2152B5ED" w14:textId="77777777" w:rsidR="005E225E" w:rsidRDefault="005E225E" w:rsidP="005E225E">
      <w:pPr>
        <w:rPr>
          <w:sz w:val="22"/>
          <w:szCs w:val="22"/>
          <w:lang w:eastAsia="ja-JP"/>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7"/>
        <w:gridCol w:w="2181"/>
      </w:tblGrid>
      <w:tr w:rsidR="005E225E" w:rsidRPr="00BE0767" w14:paraId="240AB98B" w14:textId="77777777" w:rsidTr="00BE0767">
        <w:tc>
          <w:tcPr>
            <w:tcW w:w="4019" w:type="pct"/>
          </w:tcPr>
          <w:p w14:paraId="7D19FB31" w14:textId="77777777" w:rsidR="005E225E" w:rsidRPr="00BE0767" w:rsidRDefault="005E225E" w:rsidP="00BE0767">
            <w:pPr>
              <w:jc w:val="center"/>
              <w:rPr>
                <w:i/>
                <w:sz w:val="20"/>
                <w:lang w:eastAsia="ja-JP"/>
              </w:rPr>
            </w:pPr>
            <w:r w:rsidRPr="00BE0767">
              <w:rPr>
                <w:rFonts w:hint="eastAsia"/>
                <w:b/>
                <w:szCs w:val="24"/>
                <w:lang w:eastAsia="ja-JP"/>
              </w:rPr>
              <w:t>SHIPPING OPTIONS</w:t>
            </w:r>
            <w:r w:rsidRPr="00BE0767">
              <w:rPr>
                <w:rFonts w:hint="eastAsia"/>
                <w:b/>
                <w:sz w:val="22"/>
                <w:szCs w:val="22"/>
                <w:lang w:eastAsia="ja-JP"/>
              </w:rPr>
              <w:t xml:space="preserve"> </w:t>
            </w:r>
            <w:r w:rsidRPr="00BE0767">
              <w:rPr>
                <w:rFonts w:hint="eastAsia"/>
                <w:i/>
                <w:sz w:val="20"/>
                <w:lang w:eastAsia="ja-JP"/>
              </w:rPr>
              <w:t>(choose one)</w:t>
            </w:r>
          </w:p>
        </w:tc>
        <w:tc>
          <w:tcPr>
            <w:tcW w:w="981" w:type="pct"/>
          </w:tcPr>
          <w:p w14:paraId="68C68C8C" w14:textId="77777777" w:rsidR="005E225E" w:rsidRPr="00BE0767" w:rsidRDefault="005E225E" w:rsidP="00BE0767">
            <w:pPr>
              <w:jc w:val="center"/>
              <w:rPr>
                <w:b/>
                <w:szCs w:val="24"/>
                <w:lang w:eastAsia="ja-JP"/>
              </w:rPr>
            </w:pPr>
            <w:r w:rsidRPr="00BE0767">
              <w:rPr>
                <w:rFonts w:hint="eastAsia"/>
                <w:b/>
                <w:szCs w:val="24"/>
                <w:lang w:eastAsia="ja-JP"/>
              </w:rPr>
              <w:t>PRICE (USD)</w:t>
            </w:r>
          </w:p>
        </w:tc>
      </w:tr>
      <w:tr w:rsidR="00820EC3" w:rsidRPr="00BE0767" w14:paraId="71247F05" w14:textId="77777777" w:rsidTr="00BE0767">
        <w:tc>
          <w:tcPr>
            <w:tcW w:w="4019" w:type="pct"/>
          </w:tcPr>
          <w:p w14:paraId="4A7CC570" w14:textId="77777777" w:rsidR="00820EC3" w:rsidRPr="00BE0767" w:rsidRDefault="008D3CA9" w:rsidP="005E225E">
            <w:pPr>
              <w:rPr>
                <w:sz w:val="22"/>
                <w:szCs w:val="22"/>
                <w:lang w:eastAsia="ja-JP"/>
              </w:rPr>
            </w:pPr>
            <w:r w:rsidRPr="00BE0767">
              <w:rPr>
                <w:sz w:val="22"/>
                <w:szCs w:val="22"/>
                <w:lang w:eastAsia="ja-JP"/>
              </w:rPr>
              <w:fldChar w:fldCharType="begin">
                <w:ffData>
                  <w:name w:val="Row1Chk1Val10"/>
                  <w:enabled/>
                  <w:calcOnExit/>
                  <w:checkBox>
                    <w:size w:val="20"/>
                    <w:default w:val="0"/>
                    <w:checked w:val="0"/>
                  </w:checkBox>
                </w:ffData>
              </w:fldChar>
            </w:r>
            <w:bookmarkStart w:id="14" w:name="Row1Chk1Val10"/>
            <w:r w:rsidR="00820EC3" w:rsidRPr="00BE0767">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BE0767">
              <w:rPr>
                <w:sz w:val="22"/>
                <w:szCs w:val="22"/>
                <w:lang w:eastAsia="ja-JP"/>
              </w:rPr>
              <w:fldChar w:fldCharType="end"/>
            </w:r>
            <w:bookmarkEnd w:id="14"/>
            <w:r w:rsidR="00820EC3" w:rsidRPr="00BE0767">
              <w:rPr>
                <w:rFonts w:hint="eastAsia"/>
                <w:sz w:val="22"/>
                <w:szCs w:val="22"/>
                <w:lang w:eastAsia="ja-JP"/>
              </w:rPr>
              <w:t xml:space="preserve">  USPS Priority Mail (Within </w:t>
            </w:r>
            <w:smartTag w:uri="urn:schemas-microsoft-com:office:smarttags" w:element="place">
              <w:smartTag w:uri="urn:schemas-microsoft-com:office:smarttags" w:element="country-region">
                <w:r w:rsidR="00820EC3" w:rsidRPr="00BE0767">
                  <w:rPr>
                    <w:rFonts w:hint="eastAsia"/>
                    <w:sz w:val="22"/>
                    <w:szCs w:val="22"/>
                    <w:lang w:eastAsia="ja-JP"/>
                  </w:rPr>
                  <w:t>USA</w:t>
                </w:r>
              </w:smartTag>
            </w:smartTag>
            <w:r w:rsidR="00820EC3" w:rsidRPr="00BE0767">
              <w:rPr>
                <w:rFonts w:hint="eastAsia"/>
                <w:sz w:val="22"/>
                <w:szCs w:val="22"/>
                <w:lang w:eastAsia="ja-JP"/>
              </w:rPr>
              <w:t>)</w:t>
            </w:r>
          </w:p>
        </w:tc>
        <w:tc>
          <w:tcPr>
            <w:tcW w:w="981" w:type="pct"/>
          </w:tcPr>
          <w:p w14:paraId="2FAF3F84" w14:textId="77777777" w:rsidR="00820EC3" w:rsidRDefault="00820EC3">
            <w:pPr>
              <w:jc w:val="center"/>
              <w:rPr>
                <w:sz w:val="22"/>
                <w:szCs w:val="22"/>
                <w:lang w:eastAsia="ja-JP"/>
              </w:rPr>
            </w:pPr>
            <w:r>
              <w:rPr>
                <w:sz w:val="22"/>
                <w:szCs w:val="22"/>
                <w:lang w:eastAsia="ja-JP"/>
              </w:rPr>
              <w:t>$15.00</w:t>
            </w:r>
          </w:p>
        </w:tc>
      </w:tr>
      <w:tr w:rsidR="00820EC3" w:rsidRPr="00BE0767" w14:paraId="0D022BD3" w14:textId="77777777" w:rsidTr="00BE0767">
        <w:tc>
          <w:tcPr>
            <w:tcW w:w="4019" w:type="pct"/>
          </w:tcPr>
          <w:p w14:paraId="2029DB61" w14:textId="61FD1C6C" w:rsidR="00820EC3" w:rsidRPr="00BE0767" w:rsidRDefault="008D3CA9" w:rsidP="005E225E">
            <w:pPr>
              <w:rPr>
                <w:sz w:val="22"/>
                <w:szCs w:val="22"/>
                <w:lang w:eastAsia="ja-JP"/>
              </w:rPr>
            </w:pPr>
            <w:r w:rsidRPr="00BE0767">
              <w:rPr>
                <w:sz w:val="22"/>
                <w:szCs w:val="22"/>
                <w:lang w:eastAsia="ja-JP"/>
              </w:rPr>
              <w:fldChar w:fldCharType="begin">
                <w:ffData>
                  <w:name w:val="Row2Chk1Val20"/>
                  <w:enabled/>
                  <w:calcOnExit/>
                  <w:checkBox>
                    <w:sizeAuto/>
                    <w:default w:val="0"/>
                    <w:checked w:val="0"/>
                  </w:checkBox>
                </w:ffData>
              </w:fldChar>
            </w:r>
            <w:bookmarkStart w:id="15" w:name="Row2Chk1Val20"/>
            <w:r w:rsidR="00820EC3" w:rsidRPr="00BE0767">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BE0767">
              <w:rPr>
                <w:sz w:val="22"/>
                <w:szCs w:val="22"/>
                <w:lang w:eastAsia="ja-JP"/>
              </w:rPr>
              <w:fldChar w:fldCharType="end"/>
            </w:r>
            <w:bookmarkEnd w:id="15"/>
            <w:r w:rsidR="00820EC3" w:rsidRPr="00BE0767">
              <w:rPr>
                <w:rFonts w:hint="eastAsia"/>
                <w:sz w:val="22"/>
                <w:szCs w:val="22"/>
                <w:lang w:eastAsia="ja-JP"/>
              </w:rPr>
              <w:t xml:space="preserve">  USPS Priority Mail (Canada)</w:t>
            </w:r>
          </w:p>
        </w:tc>
        <w:tc>
          <w:tcPr>
            <w:tcW w:w="981" w:type="pct"/>
          </w:tcPr>
          <w:p w14:paraId="00D1D5C2" w14:textId="3D83CEA5" w:rsidR="00820EC3" w:rsidRDefault="000D234C">
            <w:pPr>
              <w:jc w:val="center"/>
              <w:rPr>
                <w:sz w:val="22"/>
                <w:szCs w:val="22"/>
                <w:lang w:eastAsia="ja-JP"/>
              </w:rPr>
            </w:pPr>
            <w:r w:rsidRPr="00BE0767">
              <w:rPr>
                <w:rFonts w:hint="eastAsia"/>
                <w:i/>
                <w:sz w:val="22"/>
                <w:szCs w:val="22"/>
                <w:lang w:eastAsia="ja-JP"/>
              </w:rPr>
              <w:t xml:space="preserve">Determined by </w:t>
            </w:r>
            <w:r>
              <w:rPr>
                <w:i/>
                <w:sz w:val="22"/>
                <w:szCs w:val="22"/>
                <w:lang w:eastAsia="ja-JP"/>
              </w:rPr>
              <w:t>LLTF</w:t>
            </w:r>
          </w:p>
        </w:tc>
      </w:tr>
      <w:tr w:rsidR="00820EC3" w:rsidRPr="00BE0767" w14:paraId="28DC37B2" w14:textId="77777777" w:rsidTr="00BE0767">
        <w:tc>
          <w:tcPr>
            <w:tcW w:w="4019" w:type="pct"/>
          </w:tcPr>
          <w:p w14:paraId="275807E9" w14:textId="23911B51" w:rsidR="00820EC3" w:rsidRPr="00BE0767" w:rsidRDefault="008D3CA9" w:rsidP="005E225E">
            <w:pPr>
              <w:rPr>
                <w:sz w:val="22"/>
                <w:szCs w:val="22"/>
                <w:lang w:eastAsia="ja-JP"/>
              </w:rPr>
            </w:pPr>
            <w:r w:rsidRPr="00BE0767">
              <w:rPr>
                <w:sz w:val="22"/>
                <w:szCs w:val="22"/>
                <w:lang w:eastAsia="ja-JP"/>
              </w:rPr>
              <w:fldChar w:fldCharType="begin">
                <w:ffData>
                  <w:name w:val="Row3Chk1Val30"/>
                  <w:enabled/>
                  <w:calcOnExit/>
                  <w:checkBox>
                    <w:sizeAuto/>
                    <w:default w:val="0"/>
                  </w:checkBox>
                </w:ffData>
              </w:fldChar>
            </w:r>
            <w:bookmarkStart w:id="16" w:name="Row3Chk1Val30"/>
            <w:r w:rsidR="00820EC3" w:rsidRPr="00BE0767">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BE0767">
              <w:rPr>
                <w:sz w:val="22"/>
                <w:szCs w:val="22"/>
                <w:lang w:eastAsia="ja-JP"/>
              </w:rPr>
              <w:fldChar w:fldCharType="end"/>
            </w:r>
            <w:bookmarkEnd w:id="16"/>
            <w:r w:rsidR="00820EC3" w:rsidRPr="00BE0767">
              <w:rPr>
                <w:rFonts w:hint="eastAsia"/>
                <w:sz w:val="22"/>
                <w:szCs w:val="22"/>
                <w:lang w:eastAsia="ja-JP"/>
              </w:rPr>
              <w:t xml:space="preserve">  </w:t>
            </w:r>
            <w:r w:rsidR="00FF6AD1" w:rsidRPr="00BE0767">
              <w:rPr>
                <w:rFonts w:hint="eastAsia"/>
                <w:sz w:val="22"/>
                <w:szCs w:val="22"/>
                <w:lang w:eastAsia="ja-JP"/>
              </w:rPr>
              <w:t>USPS Priority Mail (</w:t>
            </w:r>
            <w:r w:rsidR="00FF6AD1">
              <w:rPr>
                <w:sz w:val="22"/>
                <w:szCs w:val="22"/>
                <w:lang w:eastAsia="ja-JP"/>
              </w:rPr>
              <w:t>Europe</w:t>
            </w:r>
            <w:r w:rsidR="00FF6AD1" w:rsidRPr="00BE0767">
              <w:rPr>
                <w:rFonts w:hint="eastAsia"/>
                <w:sz w:val="22"/>
                <w:szCs w:val="22"/>
                <w:lang w:eastAsia="ja-JP"/>
              </w:rPr>
              <w:t>)</w:t>
            </w:r>
          </w:p>
        </w:tc>
        <w:tc>
          <w:tcPr>
            <w:tcW w:w="981" w:type="pct"/>
          </w:tcPr>
          <w:p w14:paraId="773434D8" w14:textId="6932B967" w:rsidR="00820EC3" w:rsidRDefault="000D234C">
            <w:pPr>
              <w:jc w:val="center"/>
              <w:rPr>
                <w:sz w:val="22"/>
                <w:szCs w:val="22"/>
                <w:lang w:eastAsia="ja-JP"/>
              </w:rPr>
            </w:pPr>
            <w:r w:rsidRPr="00BE0767">
              <w:rPr>
                <w:rFonts w:hint="eastAsia"/>
                <w:i/>
                <w:sz w:val="22"/>
                <w:szCs w:val="22"/>
                <w:lang w:eastAsia="ja-JP"/>
              </w:rPr>
              <w:t xml:space="preserve">Determined by </w:t>
            </w:r>
            <w:r>
              <w:rPr>
                <w:i/>
                <w:sz w:val="22"/>
                <w:szCs w:val="22"/>
                <w:lang w:eastAsia="ja-JP"/>
              </w:rPr>
              <w:t>LLTF</w:t>
            </w:r>
          </w:p>
        </w:tc>
      </w:tr>
      <w:tr w:rsidR="00820EC3" w:rsidRPr="00BE0767" w14:paraId="3C92A217" w14:textId="77777777" w:rsidTr="00BE0767">
        <w:tc>
          <w:tcPr>
            <w:tcW w:w="4019" w:type="pct"/>
          </w:tcPr>
          <w:p w14:paraId="23517538" w14:textId="0C6B61BB" w:rsidR="00820EC3" w:rsidRPr="00BE0767" w:rsidRDefault="008D3CA9" w:rsidP="005E225E">
            <w:pPr>
              <w:rPr>
                <w:sz w:val="22"/>
                <w:szCs w:val="22"/>
                <w:lang w:eastAsia="ja-JP"/>
              </w:rPr>
            </w:pPr>
            <w:r w:rsidRPr="00BE0767">
              <w:rPr>
                <w:sz w:val="22"/>
                <w:szCs w:val="22"/>
                <w:lang w:eastAsia="ja-JP"/>
              </w:rPr>
              <w:fldChar w:fldCharType="begin">
                <w:ffData>
                  <w:name w:val="Row4Chk1Val20"/>
                  <w:enabled/>
                  <w:calcOnExit/>
                  <w:checkBox>
                    <w:sizeAuto/>
                    <w:default w:val="0"/>
                  </w:checkBox>
                </w:ffData>
              </w:fldChar>
            </w:r>
            <w:bookmarkStart w:id="17" w:name="Row4Chk1Val20"/>
            <w:r w:rsidR="00820EC3" w:rsidRPr="00BE0767">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BE0767">
              <w:rPr>
                <w:sz w:val="22"/>
                <w:szCs w:val="22"/>
                <w:lang w:eastAsia="ja-JP"/>
              </w:rPr>
              <w:fldChar w:fldCharType="end"/>
            </w:r>
            <w:bookmarkEnd w:id="17"/>
            <w:r w:rsidR="00820EC3" w:rsidRPr="00BE0767">
              <w:rPr>
                <w:rFonts w:hint="eastAsia"/>
                <w:sz w:val="22"/>
                <w:szCs w:val="22"/>
                <w:lang w:eastAsia="ja-JP"/>
              </w:rPr>
              <w:t xml:space="preserve">  </w:t>
            </w:r>
            <w:r w:rsidR="00FF6AD1" w:rsidRPr="00BE0767">
              <w:rPr>
                <w:rFonts w:hint="eastAsia"/>
                <w:sz w:val="22"/>
                <w:szCs w:val="22"/>
                <w:lang w:eastAsia="ja-JP"/>
              </w:rPr>
              <w:t>USPS Priority Mail (Africa, Asia, or S</w:t>
            </w:r>
            <w:r w:rsidR="00FF6AD1" w:rsidRPr="00BE0767">
              <w:rPr>
                <w:sz w:val="22"/>
                <w:szCs w:val="22"/>
                <w:lang w:eastAsia="ja-JP"/>
              </w:rPr>
              <w:t>o</w:t>
            </w:r>
            <w:r w:rsidR="00FF6AD1" w:rsidRPr="00BE0767">
              <w:rPr>
                <w:rFonts w:hint="eastAsia"/>
                <w:sz w:val="22"/>
                <w:szCs w:val="22"/>
                <w:lang w:eastAsia="ja-JP"/>
              </w:rPr>
              <w:t>uth America)</w:t>
            </w:r>
          </w:p>
        </w:tc>
        <w:tc>
          <w:tcPr>
            <w:tcW w:w="981" w:type="pct"/>
          </w:tcPr>
          <w:p w14:paraId="070A98C0" w14:textId="2C2DC1F4" w:rsidR="00820EC3" w:rsidRDefault="000D234C">
            <w:pPr>
              <w:jc w:val="center"/>
              <w:rPr>
                <w:sz w:val="22"/>
                <w:szCs w:val="22"/>
                <w:lang w:eastAsia="ja-JP"/>
              </w:rPr>
            </w:pPr>
            <w:r w:rsidRPr="00BE0767">
              <w:rPr>
                <w:rFonts w:hint="eastAsia"/>
                <w:i/>
                <w:sz w:val="22"/>
                <w:szCs w:val="22"/>
                <w:lang w:eastAsia="ja-JP"/>
              </w:rPr>
              <w:t xml:space="preserve">Determined by </w:t>
            </w:r>
            <w:r>
              <w:rPr>
                <w:i/>
                <w:sz w:val="22"/>
                <w:szCs w:val="22"/>
                <w:lang w:eastAsia="ja-JP"/>
              </w:rPr>
              <w:t>LLTF</w:t>
            </w:r>
          </w:p>
        </w:tc>
      </w:tr>
      <w:tr w:rsidR="005E225E" w:rsidRPr="00BE0767" w14:paraId="35B1D6E4" w14:textId="77777777" w:rsidTr="00BE0767">
        <w:tc>
          <w:tcPr>
            <w:tcW w:w="4019" w:type="pct"/>
          </w:tcPr>
          <w:p w14:paraId="12BB6484" w14:textId="77777777" w:rsidR="005E225E" w:rsidRPr="00BE0767" w:rsidRDefault="008D3CA9" w:rsidP="005E225E">
            <w:pPr>
              <w:rPr>
                <w:sz w:val="22"/>
                <w:szCs w:val="22"/>
                <w:lang w:eastAsia="ja-JP"/>
              </w:rPr>
            </w:pPr>
            <w:r w:rsidRPr="00BE0767">
              <w:rPr>
                <w:sz w:val="22"/>
                <w:szCs w:val="22"/>
                <w:lang w:eastAsia="ja-JP"/>
              </w:rPr>
              <w:fldChar w:fldCharType="begin">
                <w:ffData>
                  <w:name w:val="Check24"/>
                  <w:enabled/>
                  <w:calcOnExit w:val="0"/>
                  <w:checkBox>
                    <w:sizeAuto/>
                    <w:default w:val="0"/>
                  </w:checkBox>
                </w:ffData>
              </w:fldChar>
            </w:r>
            <w:bookmarkStart w:id="18" w:name="Check24"/>
            <w:r w:rsidR="005E225E" w:rsidRPr="00BE0767">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BE0767">
              <w:rPr>
                <w:sz w:val="22"/>
                <w:szCs w:val="22"/>
                <w:lang w:eastAsia="ja-JP"/>
              </w:rPr>
              <w:fldChar w:fldCharType="end"/>
            </w:r>
            <w:bookmarkEnd w:id="18"/>
            <w:r w:rsidR="005E225E" w:rsidRPr="00BE0767">
              <w:rPr>
                <w:rFonts w:hint="eastAsia"/>
                <w:sz w:val="22"/>
                <w:szCs w:val="22"/>
                <w:lang w:eastAsia="ja-JP"/>
              </w:rPr>
              <w:t xml:space="preserve">  Express Shipping: Collect (billed to your existing shipping account)</w:t>
            </w:r>
          </w:p>
          <w:p w14:paraId="3A0BD499" w14:textId="77777777" w:rsidR="005E225E" w:rsidRPr="00BE0767" w:rsidRDefault="005E225E" w:rsidP="005E225E">
            <w:pPr>
              <w:rPr>
                <w:sz w:val="22"/>
                <w:szCs w:val="22"/>
              </w:rPr>
            </w:pPr>
            <w:r w:rsidRPr="00BE0767">
              <w:rPr>
                <w:sz w:val="22"/>
                <w:szCs w:val="22"/>
              </w:rPr>
              <w:t xml:space="preserve">   Your shipping account number: </w:t>
            </w:r>
            <w:r w:rsidR="008D3CA9" w:rsidRPr="00BE0767">
              <w:rPr>
                <w:sz w:val="22"/>
                <w:szCs w:val="22"/>
                <w:u w:val="single"/>
              </w:rPr>
              <w:fldChar w:fldCharType="begin">
                <w:ffData>
                  <w:name w:val="Text44"/>
                  <w:enabled/>
                  <w:calcOnExit w:val="0"/>
                  <w:textInput/>
                </w:ffData>
              </w:fldChar>
            </w:r>
            <w:bookmarkStart w:id="19" w:name="Text44"/>
            <w:r w:rsidRPr="00BE0767">
              <w:rPr>
                <w:sz w:val="22"/>
                <w:szCs w:val="22"/>
                <w:u w:val="single"/>
              </w:rPr>
              <w:instrText xml:space="preserve"> FORMTEXT </w:instrText>
            </w:r>
            <w:r w:rsidR="008D3CA9" w:rsidRPr="00BE0767">
              <w:rPr>
                <w:sz w:val="22"/>
                <w:szCs w:val="22"/>
                <w:u w:val="single"/>
              </w:rPr>
            </w:r>
            <w:r w:rsidR="008D3CA9" w:rsidRPr="00BE0767">
              <w:rPr>
                <w:sz w:val="22"/>
                <w:szCs w:val="22"/>
                <w:u w:val="single"/>
              </w:rPr>
              <w:fldChar w:fldCharType="separate"/>
            </w:r>
            <w:r w:rsidRPr="00BE0767">
              <w:rPr>
                <w:noProof/>
                <w:sz w:val="22"/>
                <w:szCs w:val="22"/>
                <w:u w:val="single"/>
              </w:rPr>
              <w:t> </w:t>
            </w:r>
            <w:r w:rsidRPr="00BE0767">
              <w:rPr>
                <w:noProof/>
                <w:sz w:val="22"/>
                <w:szCs w:val="22"/>
                <w:u w:val="single"/>
              </w:rPr>
              <w:t> </w:t>
            </w:r>
            <w:r w:rsidRPr="00BE0767">
              <w:rPr>
                <w:noProof/>
                <w:sz w:val="22"/>
                <w:szCs w:val="22"/>
                <w:u w:val="single"/>
              </w:rPr>
              <w:t> </w:t>
            </w:r>
            <w:r w:rsidRPr="00BE0767">
              <w:rPr>
                <w:noProof/>
                <w:sz w:val="22"/>
                <w:szCs w:val="22"/>
                <w:u w:val="single"/>
              </w:rPr>
              <w:t> </w:t>
            </w:r>
            <w:r w:rsidRPr="00BE0767">
              <w:rPr>
                <w:noProof/>
                <w:sz w:val="22"/>
                <w:szCs w:val="22"/>
                <w:u w:val="single"/>
              </w:rPr>
              <w:t> </w:t>
            </w:r>
            <w:r w:rsidR="008D3CA9" w:rsidRPr="00BE0767">
              <w:rPr>
                <w:sz w:val="22"/>
                <w:szCs w:val="22"/>
                <w:u w:val="single"/>
              </w:rPr>
              <w:fldChar w:fldCharType="end"/>
            </w:r>
            <w:bookmarkEnd w:id="19"/>
            <w:r w:rsidRPr="00BE0767">
              <w:rPr>
                <w:sz w:val="22"/>
                <w:szCs w:val="22"/>
              </w:rPr>
              <w:t xml:space="preserve">      </w:t>
            </w:r>
          </w:p>
          <w:p w14:paraId="72E7D7B5" w14:textId="77777777" w:rsidR="005E225E" w:rsidRPr="00BE0767" w:rsidRDefault="005E225E" w:rsidP="005E225E">
            <w:pPr>
              <w:rPr>
                <w:sz w:val="22"/>
                <w:szCs w:val="22"/>
                <w:lang w:eastAsia="ja-JP"/>
              </w:rPr>
            </w:pPr>
            <w:r w:rsidRPr="00BE0767">
              <w:rPr>
                <w:sz w:val="22"/>
                <w:szCs w:val="22"/>
              </w:rPr>
              <w:t xml:space="preserve">            Carrier:  </w:t>
            </w:r>
            <w:r w:rsidR="008D3CA9" w:rsidRPr="00BE0767">
              <w:rPr>
                <w:sz w:val="22"/>
                <w:szCs w:val="22"/>
              </w:rPr>
              <w:fldChar w:fldCharType="begin">
                <w:ffData>
                  <w:name w:val="Check5"/>
                  <w:enabled/>
                  <w:calcOnExit w:val="0"/>
                  <w:checkBox>
                    <w:sizeAuto/>
                    <w:default w:val="0"/>
                    <w:checked w:val="0"/>
                  </w:checkBox>
                </w:ffData>
              </w:fldChar>
            </w:r>
            <w:bookmarkStart w:id="20" w:name="Check5"/>
            <w:r w:rsidRPr="00BE0767">
              <w:rPr>
                <w:sz w:val="22"/>
                <w:szCs w:val="22"/>
              </w:rPr>
              <w:instrText xml:space="preserve"> FORMCHECKBOX </w:instrText>
            </w:r>
            <w:r w:rsidR="00000000">
              <w:rPr>
                <w:sz w:val="22"/>
                <w:szCs w:val="22"/>
              </w:rPr>
            </w:r>
            <w:r w:rsidR="00000000">
              <w:rPr>
                <w:sz w:val="22"/>
                <w:szCs w:val="22"/>
              </w:rPr>
              <w:fldChar w:fldCharType="separate"/>
            </w:r>
            <w:r w:rsidR="008D3CA9" w:rsidRPr="00BE0767">
              <w:rPr>
                <w:sz w:val="22"/>
                <w:szCs w:val="22"/>
              </w:rPr>
              <w:fldChar w:fldCharType="end"/>
            </w:r>
            <w:bookmarkEnd w:id="20"/>
            <w:r w:rsidRPr="00BE0767">
              <w:rPr>
                <w:sz w:val="22"/>
                <w:szCs w:val="22"/>
              </w:rPr>
              <w:t xml:space="preserve"> UPS          </w:t>
            </w:r>
            <w:r w:rsidR="008D3CA9" w:rsidRPr="00BE0767">
              <w:rPr>
                <w:sz w:val="22"/>
                <w:szCs w:val="22"/>
              </w:rPr>
              <w:fldChar w:fldCharType="begin">
                <w:ffData>
                  <w:name w:val="Check6"/>
                  <w:enabled/>
                  <w:calcOnExit w:val="0"/>
                  <w:checkBox>
                    <w:sizeAuto/>
                    <w:default w:val="0"/>
                  </w:checkBox>
                </w:ffData>
              </w:fldChar>
            </w:r>
            <w:bookmarkStart w:id="21" w:name="Check6"/>
            <w:r w:rsidRPr="00BE0767">
              <w:rPr>
                <w:sz w:val="22"/>
                <w:szCs w:val="22"/>
              </w:rPr>
              <w:instrText xml:space="preserve"> FORMCHECKBOX </w:instrText>
            </w:r>
            <w:r w:rsidR="00000000">
              <w:rPr>
                <w:sz w:val="22"/>
                <w:szCs w:val="22"/>
              </w:rPr>
            </w:r>
            <w:r w:rsidR="00000000">
              <w:rPr>
                <w:sz w:val="22"/>
                <w:szCs w:val="22"/>
              </w:rPr>
              <w:fldChar w:fldCharType="separate"/>
            </w:r>
            <w:r w:rsidR="008D3CA9" w:rsidRPr="00BE0767">
              <w:rPr>
                <w:sz w:val="22"/>
                <w:szCs w:val="22"/>
              </w:rPr>
              <w:fldChar w:fldCharType="end"/>
            </w:r>
            <w:bookmarkEnd w:id="21"/>
            <w:r w:rsidRPr="00BE0767">
              <w:rPr>
                <w:sz w:val="22"/>
                <w:szCs w:val="22"/>
              </w:rPr>
              <w:t xml:space="preserve"> FedEx          </w:t>
            </w:r>
            <w:r w:rsidR="008D3CA9" w:rsidRPr="00BE0767">
              <w:rPr>
                <w:sz w:val="22"/>
                <w:szCs w:val="22"/>
              </w:rPr>
              <w:fldChar w:fldCharType="begin">
                <w:ffData>
                  <w:name w:val="Check7"/>
                  <w:enabled/>
                  <w:calcOnExit w:val="0"/>
                  <w:checkBox>
                    <w:sizeAuto/>
                    <w:default w:val="0"/>
                  </w:checkBox>
                </w:ffData>
              </w:fldChar>
            </w:r>
            <w:bookmarkStart w:id="22" w:name="Check7"/>
            <w:r w:rsidRPr="00BE0767">
              <w:rPr>
                <w:sz w:val="22"/>
                <w:szCs w:val="22"/>
              </w:rPr>
              <w:instrText xml:space="preserve"> FORMCHECKBOX </w:instrText>
            </w:r>
            <w:r w:rsidR="00000000">
              <w:rPr>
                <w:sz w:val="22"/>
                <w:szCs w:val="22"/>
              </w:rPr>
            </w:r>
            <w:r w:rsidR="00000000">
              <w:rPr>
                <w:sz w:val="22"/>
                <w:szCs w:val="22"/>
              </w:rPr>
              <w:fldChar w:fldCharType="separate"/>
            </w:r>
            <w:r w:rsidR="008D3CA9" w:rsidRPr="00BE0767">
              <w:rPr>
                <w:sz w:val="22"/>
                <w:szCs w:val="22"/>
              </w:rPr>
              <w:fldChar w:fldCharType="end"/>
            </w:r>
            <w:bookmarkEnd w:id="22"/>
            <w:r w:rsidRPr="00BE0767">
              <w:rPr>
                <w:sz w:val="22"/>
                <w:szCs w:val="22"/>
              </w:rPr>
              <w:t xml:space="preserve"> Other: </w:t>
            </w:r>
            <w:r w:rsidR="008D3CA9" w:rsidRPr="00BE0767">
              <w:rPr>
                <w:sz w:val="22"/>
                <w:szCs w:val="22"/>
                <w:u w:val="single"/>
              </w:rPr>
              <w:fldChar w:fldCharType="begin">
                <w:ffData>
                  <w:name w:val="Text51"/>
                  <w:enabled/>
                  <w:calcOnExit w:val="0"/>
                  <w:textInput/>
                </w:ffData>
              </w:fldChar>
            </w:r>
            <w:bookmarkStart w:id="23" w:name="Text51"/>
            <w:r w:rsidRPr="00BE0767">
              <w:rPr>
                <w:sz w:val="22"/>
                <w:szCs w:val="22"/>
                <w:u w:val="single"/>
              </w:rPr>
              <w:instrText xml:space="preserve"> FORMTEXT </w:instrText>
            </w:r>
            <w:r w:rsidR="008D3CA9" w:rsidRPr="00BE0767">
              <w:rPr>
                <w:sz w:val="22"/>
                <w:szCs w:val="22"/>
                <w:u w:val="single"/>
              </w:rPr>
            </w:r>
            <w:r w:rsidR="008D3CA9" w:rsidRPr="00BE0767">
              <w:rPr>
                <w:sz w:val="22"/>
                <w:szCs w:val="22"/>
                <w:u w:val="single"/>
              </w:rPr>
              <w:fldChar w:fldCharType="separate"/>
            </w:r>
            <w:r w:rsidRPr="00BE0767">
              <w:rPr>
                <w:noProof/>
                <w:sz w:val="22"/>
                <w:szCs w:val="22"/>
                <w:u w:val="single"/>
              </w:rPr>
              <w:t> </w:t>
            </w:r>
            <w:r w:rsidRPr="00BE0767">
              <w:rPr>
                <w:noProof/>
                <w:sz w:val="22"/>
                <w:szCs w:val="22"/>
                <w:u w:val="single"/>
              </w:rPr>
              <w:t> </w:t>
            </w:r>
            <w:r w:rsidRPr="00BE0767">
              <w:rPr>
                <w:noProof/>
                <w:sz w:val="22"/>
                <w:szCs w:val="22"/>
                <w:u w:val="single"/>
              </w:rPr>
              <w:t> </w:t>
            </w:r>
            <w:r w:rsidRPr="00BE0767">
              <w:rPr>
                <w:noProof/>
                <w:sz w:val="22"/>
                <w:szCs w:val="22"/>
                <w:u w:val="single"/>
              </w:rPr>
              <w:t> </w:t>
            </w:r>
            <w:r w:rsidRPr="00BE0767">
              <w:rPr>
                <w:noProof/>
                <w:sz w:val="22"/>
                <w:szCs w:val="22"/>
                <w:u w:val="single"/>
              </w:rPr>
              <w:t> </w:t>
            </w:r>
            <w:r w:rsidR="008D3CA9" w:rsidRPr="00BE0767">
              <w:rPr>
                <w:sz w:val="22"/>
                <w:szCs w:val="22"/>
                <w:u w:val="single"/>
              </w:rPr>
              <w:fldChar w:fldCharType="end"/>
            </w:r>
            <w:bookmarkEnd w:id="23"/>
          </w:p>
        </w:tc>
        <w:tc>
          <w:tcPr>
            <w:tcW w:w="981" w:type="pct"/>
            <w:vAlign w:val="center"/>
          </w:tcPr>
          <w:p w14:paraId="434B2AB2" w14:textId="77777777" w:rsidR="005E225E" w:rsidRPr="00BE0767" w:rsidRDefault="005E225E" w:rsidP="00BE0767">
            <w:pPr>
              <w:jc w:val="center"/>
              <w:rPr>
                <w:i/>
                <w:sz w:val="22"/>
                <w:szCs w:val="22"/>
                <w:lang w:eastAsia="ja-JP"/>
              </w:rPr>
            </w:pPr>
            <w:r w:rsidRPr="00BE0767">
              <w:rPr>
                <w:rFonts w:hint="eastAsia"/>
                <w:i/>
                <w:sz w:val="22"/>
                <w:szCs w:val="22"/>
                <w:lang w:eastAsia="ja-JP"/>
              </w:rPr>
              <w:t>Determined by carrier</w:t>
            </w:r>
          </w:p>
        </w:tc>
      </w:tr>
      <w:tr w:rsidR="005E225E" w:rsidRPr="00BE0767" w14:paraId="0EDA150E" w14:textId="77777777" w:rsidTr="00BE0767">
        <w:tc>
          <w:tcPr>
            <w:tcW w:w="4019" w:type="pct"/>
          </w:tcPr>
          <w:p w14:paraId="028DB5B5" w14:textId="7EE5CAB3" w:rsidR="005E225E" w:rsidRPr="00BE0767" w:rsidRDefault="008D3CA9" w:rsidP="005E225E">
            <w:pPr>
              <w:rPr>
                <w:sz w:val="22"/>
                <w:szCs w:val="22"/>
                <w:lang w:eastAsia="ja-JP"/>
              </w:rPr>
            </w:pPr>
            <w:r w:rsidRPr="00BE0767">
              <w:rPr>
                <w:sz w:val="22"/>
                <w:szCs w:val="22"/>
                <w:lang w:eastAsia="ja-JP"/>
              </w:rPr>
              <w:fldChar w:fldCharType="begin">
                <w:ffData>
                  <w:name w:val="Check25"/>
                  <w:enabled/>
                  <w:calcOnExit w:val="0"/>
                  <w:checkBox>
                    <w:sizeAuto/>
                    <w:default w:val="0"/>
                  </w:checkBox>
                </w:ffData>
              </w:fldChar>
            </w:r>
            <w:bookmarkStart w:id="24" w:name="Check25"/>
            <w:r w:rsidR="005E225E" w:rsidRPr="00BE0767">
              <w:rPr>
                <w:sz w:val="22"/>
                <w:szCs w:val="22"/>
                <w:lang w:eastAsia="ja-JP"/>
              </w:rPr>
              <w:instrText xml:space="preserve"> FORMCHECKBOX </w:instrText>
            </w:r>
            <w:r w:rsidR="00000000">
              <w:rPr>
                <w:sz w:val="22"/>
                <w:szCs w:val="22"/>
                <w:lang w:eastAsia="ja-JP"/>
              </w:rPr>
            </w:r>
            <w:r w:rsidR="00000000">
              <w:rPr>
                <w:sz w:val="22"/>
                <w:szCs w:val="22"/>
                <w:lang w:eastAsia="ja-JP"/>
              </w:rPr>
              <w:fldChar w:fldCharType="separate"/>
            </w:r>
            <w:r w:rsidRPr="00BE0767">
              <w:rPr>
                <w:sz w:val="22"/>
                <w:szCs w:val="22"/>
                <w:lang w:eastAsia="ja-JP"/>
              </w:rPr>
              <w:fldChar w:fldCharType="end"/>
            </w:r>
            <w:bookmarkEnd w:id="24"/>
            <w:r w:rsidR="005E225E" w:rsidRPr="00BE0767">
              <w:rPr>
                <w:rFonts w:hint="eastAsia"/>
                <w:sz w:val="22"/>
                <w:szCs w:val="22"/>
                <w:lang w:eastAsia="ja-JP"/>
              </w:rPr>
              <w:t xml:space="preserve">  Large order </w:t>
            </w:r>
          </w:p>
        </w:tc>
        <w:tc>
          <w:tcPr>
            <w:tcW w:w="981" w:type="pct"/>
            <w:vAlign w:val="center"/>
          </w:tcPr>
          <w:p w14:paraId="1180A22B" w14:textId="77777777" w:rsidR="005E225E" w:rsidRPr="00BE0767" w:rsidRDefault="005E225E" w:rsidP="00741CF8">
            <w:pPr>
              <w:jc w:val="center"/>
              <w:rPr>
                <w:i/>
                <w:sz w:val="22"/>
                <w:szCs w:val="22"/>
                <w:lang w:eastAsia="ja-JP"/>
              </w:rPr>
            </w:pPr>
            <w:r w:rsidRPr="00BE0767">
              <w:rPr>
                <w:rFonts w:hint="eastAsia"/>
                <w:i/>
                <w:sz w:val="22"/>
                <w:szCs w:val="22"/>
                <w:lang w:eastAsia="ja-JP"/>
              </w:rPr>
              <w:t xml:space="preserve">Determined by </w:t>
            </w:r>
            <w:r w:rsidR="00741CF8">
              <w:rPr>
                <w:i/>
                <w:sz w:val="22"/>
                <w:szCs w:val="22"/>
                <w:lang w:eastAsia="ja-JP"/>
              </w:rPr>
              <w:t>LLTF</w:t>
            </w:r>
          </w:p>
        </w:tc>
      </w:tr>
    </w:tbl>
    <w:p w14:paraId="5F6684DD" w14:textId="77777777" w:rsidR="005E225E" w:rsidRDefault="005E225E" w:rsidP="005E225E">
      <w:pPr>
        <w:rPr>
          <w:b/>
          <w:sz w:val="28"/>
          <w:szCs w:val="28"/>
        </w:rPr>
      </w:pPr>
    </w:p>
    <w:p w14:paraId="7B03F6C3" w14:textId="77777777" w:rsidR="005E225E" w:rsidRDefault="005E225E" w:rsidP="005E225E">
      <w:pPr>
        <w:rPr>
          <w:color w:val="000000"/>
          <w:sz w:val="28"/>
          <w:szCs w:val="28"/>
          <w:u w:val="single"/>
        </w:rPr>
      </w:pPr>
      <w:r>
        <w:rPr>
          <w:b/>
          <w:sz w:val="28"/>
          <w:szCs w:val="28"/>
        </w:rPr>
        <w:t xml:space="preserve">TOTAL BILLING AMOUNT: </w:t>
      </w:r>
      <w:r w:rsidR="008D3CA9">
        <w:rPr>
          <w:color w:val="000000"/>
          <w:sz w:val="28"/>
          <w:szCs w:val="28"/>
          <w:u w:val="single"/>
        </w:rPr>
        <w:fldChar w:fldCharType="begin">
          <w:ffData>
            <w:name w:val="Text67"/>
            <w:enabled/>
            <w:calcOnExit w:val="0"/>
            <w:textInput>
              <w:default w:val="Please enter total billing amount, including shipping and handling"/>
            </w:textInput>
          </w:ffData>
        </w:fldChar>
      </w:r>
      <w:bookmarkStart w:id="25" w:name="Text67"/>
      <w:r>
        <w:rPr>
          <w:color w:val="000000"/>
          <w:sz w:val="28"/>
          <w:szCs w:val="28"/>
          <w:u w:val="single"/>
        </w:rPr>
        <w:instrText xml:space="preserve"> FORMTEXT </w:instrText>
      </w:r>
      <w:r w:rsidR="008D3CA9">
        <w:rPr>
          <w:color w:val="000000"/>
          <w:sz w:val="28"/>
          <w:szCs w:val="28"/>
          <w:u w:val="single"/>
        </w:rPr>
      </w:r>
      <w:r w:rsidR="008D3CA9">
        <w:rPr>
          <w:color w:val="000000"/>
          <w:sz w:val="28"/>
          <w:szCs w:val="28"/>
          <w:u w:val="single"/>
        </w:rPr>
        <w:fldChar w:fldCharType="separate"/>
      </w:r>
      <w:r>
        <w:rPr>
          <w:noProof/>
          <w:color w:val="000000"/>
          <w:sz w:val="28"/>
          <w:szCs w:val="28"/>
          <w:u w:val="single"/>
        </w:rPr>
        <w:t>Please enter total billing amount, including shipping and handling</w:t>
      </w:r>
      <w:r w:rsidR="008D3CA9">
        <w:rPr>
          <w:color w:val="000000"/>
          <w:sz w:val="28"/>
          <w:szCs w:val="28"/>
          <w:u w:val="single"/>
        </w:rPr>
        <w:fldChar w:fldCharType="end"/>
      </w:r>
      <w:bookmarkEnd w:id="25"/>
    </w:p>
    <w:p w14:paraId="621E86EE" w14:textId="77777777" w:rsidR="005E225E" w:rsidRDefault="005E225E">
      <w:pPr>
        <w:sectPr w:rsidR="005E225E" w:rsidSect="005E225E">
          <w:pgSz w:w="12240" w:h="15840"/>
          <w:pgMar w:top="576" w:right="432" w:bottom="662" w:left="432" w:header="720" w:footer="720" w:gutter="0"/>
          <w:cols w:space="720"/>
          <w:docGrid w:linePitch="360"/>
        </w:sectPr>
      </w:pPr>
    </w:p>
    <w:p w14:paraId="482B4E79" w14:textId="77777777" w:rsidR="005E225E" w:rsidRDefault="005E225E" w:rsidP="005E225E">
      <w:pPr>
        <w:rPr>
          <w:b/>
          <w:lang w:eastAsia="ja-JP"/>
        </w:rPr>
      </w:pPr>
      <w:r>
        <w:rPr>
          <w:rFonts w:hint="eastAsia"/>
          <w:b/>
          <w:lang w:eastAsia="ja-JP"/>
        </w:rPr>
        <w:lastRenderedPageBreak/>
        <w:t>Payment Options:</w:t>
      </w:r>
    </w:p>
    <w:p w14:paraId="406E5505" w14:textId="77777777" w:rsidR="005E225E" w:rsidRDefault="005E225E" w:rsidP="005E225E">
      <w:pPr>
        <w:rPr>
          <w:b/>
          <w:lang w:eastAsia="ja-JP"/>
        </w:rPr>
      </w:pPr>
    </w:p>
    <w:p w14:paraId="63C06B38" w14:textId="77777777" w:rsidR="005E225E" w:rsidRPr="007F7F2F" w:rsidRDefault="008D3CA9" w:rsidP="005E225E">
      <w:pPr>
        <w:rPr>
          <w:lang w:eastAsia="ja-JP"/>
        </w:rPr>
      </w:pPr>
      <w:r>
        <w:rPr>
          <w:b/>
        </w:rPr>
        <w:fldChar w:fldCharType="begin">
          <w:ffData>
            <w:name w:val="Check3"/>
            <w:enabled/>
            <w:calcOnExit w:val="0"/>
            <w:checkBox>
              <w:sizeAuto/>
              <w:default w:val="0"/>
            </w:checkBox>
          </w:ffData>
        </w:fldChar>
      </w:r>
      <w:bookmarkStart w:id="26" w:name="Check3"/>
      <w:r w:rsidR="005E225E">
        <w:rPr>
          <w:b/>
        </w:rPr>
        <w:instrText xml:space="preserve"> FORMCHECKBOX </w:instrText>
      </w:r>
      <w:r w:rsidR="00000000">
        <w:rPr>
          <w:b/>
        </w:rPr>
      </w:r>
      <w:r w:rsidR="00000000">
        <w:rPr>
          <w:b/>
        </w:rPr>
        <w:fldChar w:fldCharType="separate"/>
      </w:r>
      <w:r>
        <w:rPr>
          <w:b/>
        </w:rPr>
        <w:fldChar w:fldCharType="end"/>
      </w:r>
      <w:bookmarkEnd w:id="26"/>
      <w:r w:rsidR="005E225E">
        <w:rPr>
          <w:b/>
        </w:rPr>
        <w:t xml:space="preserve">  </w:t>
      </w:r>
      <w:r w:rsidR="005E225E">
        <w:rPr>
          <w:b/>
        </w:rPr>
        <w:tab/>
      </w:r>
      <w:r w:rsidR="005E225E">
        <w:t>To pay by check</w:t>
      </w:r>
      <w:r w:rsidR="005E225E">
        <w:rPr>
          <w:rFonts w:hint="eastAsia"/>
          <w:lang w:eastAsia="ja-JP"/>
        </w:rPr>
        <w:t>:</w:t>
      </w:r>
    </w:p>
    <w:p w14:paraId="67DE2B58" w14:textId="77777777" w:rsidR="005E225E" w:rsidRPr="007F7F2F" w:rsidRDefault="005E225E" w:rsidP="005E225E"/>
    <w:p w14:paraId="5131AD4E" w14:textId="77777777" w:rsidR="005E225E" w:rsidRPr="007F7F2F" w:rsidRDefault="005E225E" w:rsidP="005E225E">
      <w:r w:rsidRPr="007F7F2F">
        <w:tab/>
        <w:t xml:space="preserve">**Make check in US$ payable to </w:t>
      </w:r>
      <w:r w:rsidR="00741CF8">
        <w:rPr>
          <w:b/>
          <w:u w:val="single"/>
        </w:rPr>
        <w:t>LLTF</w:t>
      </w:r>
      <w:r w:rsidRPr="007F7F2F">
        <w:t>.**</w:t>
      </w:r>
    </w:p>
    <w:p w14:paraId="79D2571C" w14:textId="77777777" w:rsidR="003266DF" w:rsidRDefault="005E225E" w:rsidP="003266DF">
      <w:r w:rsidRPr="007F7F2F">
        <w:tab/>
      </w:r>
    </w:p>
    <w:p w14:paraId="1564BBD8" w14:textId="77777777" w:rsidR="00462F5E" w:rsidRDefault="005E225E" w:rsidP="003266DF">
      <w:pPr>
        <w:ind w:left="990"/>
        <w:rPr>
          <w:b/>
        </w:rPr>
      </w:pPr>
      <w:r w:rsidRPr="007F7F2F">
        <w:t xml:space="preserve">Send to: </w:t>
      </w:r>
      <w:r w:rsidRPr="007F7F2F">
        <w:tab/>
      </w:r>
      <w:r w:rsidR="003266DF">
        <w:rPr>
          <w:b/>
        </w:rPr>
        <w:t>LLTF</w:t>
      </w:r>
    </w:p>
    <w:p w14:paraId="54870BE2" w14:textId="77777777" w:rsidR="003266DF" w:rsidRDefault="003266DF" w:rsidP="003266DF">
      <w:pPr>
        <w:rPr>
          <w:b/>
        </w:rPr>
      </w:pPr>
      <w:r>
        <w:rPr>
          <w:b/>
        </w:rPr>
        <w:tab/>
      </w:r>
      <w:r>
        <w:rPr>
          <w:b/>
        </w:rPr>
        <w:tab/>
      </w:r>
      <w:r>
        <w:rPr>
          <w:b/>
        </w:rPr>
        <w:tab/>
        <w:t>10713 Mist</w:t>
      </w:r>
      <w:r w:rsidR="00E165C4">
        <w:rPr>
          <w:b/>
        </w:rPr>
        <w:t xml:space="preserve"> H</w:t>
      </w:r>
      <w:r>
        <w:rPr>
          <w:b/>
        </w:rPr>
        <w:t>aven Terrace</w:t>
      </w:r>
    </w:p>
    <w:p w14:paraId="5BDFC2B4" w14:textId="15E7312F" w:rsidR="003266DF" w:rsidRDefault="003266DF" w:rsidP="003266DF">
      <w:pPr>
        <w:rPr>
          <w:b/>
        </w:rPr>
      </w:pPr>
      <w:r>
        <w:rPr>
          <w:b/>
        </w:rPr>
        <w:tab/>
      </w:r>
      <w:r>
        <w:rPr>
          <w:b/>
        </w:rPr>
        <w:tab/>
      </w:r>
      <w:r>
        <w:rPr>
          <w:b/>
        </w:rPr>
        <w:tab/>
      </w:r>
      <w:r w:rsidR="00167196">
        <w:rPr>
          <w:b/>
        </w:rPr>
        <w:t>Rockville</w:t>
      </w:r>
      <w:r>
        <w:rPr>
          <w:b/>
        </w:rPr>
        <w:t>, MD 20852</w:t>
      </w:r>
    </w:p>
    <w:p w14:paraId="323D58EB" w14:textId="77777777" w:rsidR="005E225E" w:rsidRDefault="005E225E" w:rsidP="00462F5E">
      <w:pPr>
        <w:rPr>
          <w:b/>
        </w:rPr>
      </w:pPr>
      <w:r>
        <w:rPr>
          <w:b/>
        </w:rPr>
        <w:tab/>
      </w:r>
      <w:r>
        <w:rPr>
          <w:b/>
        </w:rPr>
        <w:tab/>
        <w:t xml:space="preserve"> </w:t>
      </w:r>
    </w:p>
    <w:p w14:paraId="6655041E" w14:textId="77777777" w:rsidR="00C73BA9" w:rsidRDefault="008D3CA9" w:rsidP="00C73BA9">
      <w:r>
        <w:rPr>
          <w:b/>
        </w:rPr>
        <w:fldChar w:fldCharType="begin">
          <w:ffData>
            <w:name w:val="Check4"/>
            <w:enabled/>
            <w:calcOnExit w:val="0"/>
            <w:checkBox>
              <w:sizeAuto/>
              <w:default w:val="0"/>
            </w:checkBox>
          </w:ffData>
        </w:fldChar>
      </w:r>
      <w:bookmarkStart w:id="27" w:name="Check4"/>
      <w:r w:rsidR="005E225E">
        <w:rPr>
          <w:b/>
        </w:rPr>
        <w:instrText xml:space="preserve"> FORMCHECKBOX </w:instrText>
      </w:r>
      <w:r w:rsidR="00000000">
        <w:rPr>
          <w:b/>
        </w:rPr>
      </w:r>
      <w:r w:rsidR="00000000">
        <w:rPr>
          <w:b/>
        </w:rPr>
        <w:fldChar w:fldCharType="separate"/>
      </w:r>
      <w:r>
        <w:rPr>
          <w:b/>
        </w:rPr>
        <w:fldChar w:fldCharType="end"/>
      </w:r>
      <w:bookmarkEnd w:id="27"/>
      <w:r w:rsidR="005E225E">
        <w:rPr>
          <w:b/>
        </w:rPr>
        <w:t xml:space="preserve">  </w:t>
      </w:r>
      <w:r w:rsidR="005E225E">
        <w:rPr>
          <w:b/>
        </w:rPr>
        <w:tab/>
      </w:r>
      <w:r w:rsidR="00C73BA9">
        <w:rPr>
          <w:bCs/>
        </w:rPr>
        <w:t xml:space="preserve">To </w:t>
      </w:r>
      <w:r w:rsidR="00C73BA9">
        <w:t>pay with credit/debit card or PayPal:</w:t>
      </w:r>
    </w:p>
    <w:p w14:paraId="668BD9B3" w14:textId="77777777" w:rsidR="00C73BA9" w:rsidRDefault="00C73BA9" w:rsidP="00C73BA9">
      <w:pPr>
        <w:rPr>
          <w:b/>
        </w:rPr>
      </w:pPr>
    </w:p>
    <w:p w14:paraId="1E2B89F6" w14:textId="77777777" w:rsidR="00C73BA9" w:rsidRDefault="00C73BA9" w:rsidP="00C73BA9">
      <w:pPr>
        <w:pStyle w:val="ListParagraph"/>
        <w:numPr>
          <w:ilvl w:val="0"/>
          <w:numId w:val="9"/>
        </w:numPr>
      </w:pPr>
      <w:r>
        <w:t>Once your order has been prepared you will receive an email from service@paypal.com with the subject line “You’ve got a money request”.  Please check your spam folder if you do not receive the email. The amount shown is your total including shipping costs.</w:t>
      </w:r>
    </w:p>
    <w:p w14:paraId="0758655B" w14:textId="77777777" w:rsidR="00C73BA9" w:rsidRDefault="00C73BA9" w:rsidP="00C73BA9">
      <w:pPr>
        <w:pStyle w:val="ListParagraph"/>
        <w:numPr>
          <w:ilvl w:val="0"/>
          <w:numId w:val="9"/>
        </w:numPr>
      </w:pPr>
      <w:r>
        <w:t>Click the blue “Pay Now” button.</w:t>
      </w:r>
    </w:p>
    <w:p w14:paraId="6535165E" w14:textId="77777777" w:rsidR="00C73BA9" w:rsidRDefault="00C73BA9" w:rsidP="00C73BA9">
      <w:pPr>
        <w:pStyle w:val="ListParagraph"/>
        <w:numPr>
          <w:ilvl w:val="0"/>
          <w:numId w:val="9"/>
        </w:numPr>
      </w:pPr>
      <w:r>
        <w:t>If you have a PayPal account and would like to use it, log in to your account. Follow any other instructions to complete the payment process.</w:t>
      </w:r>
    </w:p>
    <w:p w14:paraId="40A80AD6" w14:textId="77777777" w:rsidR="00C73BA9" w:rsidRDefault="00C73BA9" w:rsidP="00C73BA9">
      <w:pPr>
        <w:pStyle w:val="ListParagraph"/>
        <w:numPr>
          <w:ilvl w:val="0"/>
          <w:numId w:val="9"/>
        </w:numPr>
      </w:pPr>
      <w:r>
        <w:t>If you do not have a PayPal account or you would like to pay as a guest, click the gray “Pay as a Guest” button.</w:t>
      </w:r>
    </w:p>
    <w:p w14:paraId="09B482CC" w14:textId="77777777" w:rsidR="00C73BA9" w:rsidRDefault="00C73BA9" w:rsidP="00C73BA9">
      <w:pPr>
        <w:pStyle w:val="ListParagraph"/>
        <w:numPr>
          <w:ilvl w:val="0"/>
          <w:numId w:val="9"/>
        </w:numPr>
      </w:pPr>
      <w:r>
        <w:t>Enter your country of residence, credit/debit card information, billing address and shipping address if different from the billing address and click “Continue”. Follow any other instructions to complete the payment process.</w:t>
      </w:r>
    </w:p>
    <w:p w14:paraId="6D0A716C" w14:textId="77777777" w:rsidR="00C73BA9" w:rsidRDefault="00C73BA9" w:rsidP="00C73BA9">
      <w:pPr>
        <w:rPr>
          <w:b/>
          <w:sz w:val="28"/>
        </w:rPr>
      </w:pPr>
    </w:p>
    <w:p w14:paraId="33AB5724" w14:textId="2ECC14EB" w:rsidR="005E225E" w:rsidRDefault="005E225E" w:rsidP="005E225E">
      <w:pPr>
        <w:rPr>
          <w:lang w:eastAsia="ja-JP"/>
        </w:rPr>
      </w:pPr>
    </w:p>
    <w:p w14:paraId="4F3AD486" w14:textId="77777777" w:rsidR="005E225E" w:rsidRDefault="005E225E" w:rsidP="005E225E">
      <w:pPr>
        <w:pBdr>
          <w:bottom w:val="single" w:sz="6" w:space="1" w:color="auto"/>
        </w:pBdr>
        <w:rPr>
          <w:lang w:eastAsia="ja-JP"/>
        </w:rPr>
      </w:pPr>
    </w:p>
    <w:p w14:paraId="1EF7E75B" w14:textId="77777777" w:rsidR="005E225E" w:rsidRDefault="005E225E" w:rsidP="005E225E">
      <w:pPr>
        <w:rPr>
          <w:b/>
          <w:lang w:eastAsia="ja-JP"/>
        </w:rPr>
      </w:pPr>
    </w:p>
    <w:p w14:paraId="27735D42" w14:textId="77777777" w:rsidR="005E225E" w:rsidRPr="00644E24" w:rsidRDefault="005E225E" w:rsidP="00644E24">
      <w:pPr>
        <w:pStyle w:val="ListParagraph"/>
        <w:numPr>
          <w:ilvl w:val="0"/>
          <w:numId w:val="8"/>
        </w:numPr>
        <w:rPr>
          <w:b/>
          <w:lang w:eastAsia="ja-JP"/>
        </w:rPr>
      </w:pPr>
      <w:r w:rsidRPr="00644E24">
        <w:rPr>
          <w:rFonts w:hint="eastAsia"/>
          <w:b/>
          <w:lang w:eastAsia="ja-JP"/>
        </w:rPr>
        <w:t xml:space="preserve">Have you (or your organization) purchased any products from </w:t>
      </w:r>
      <w:r w:rsidR="00A67BE4" w:rsidRPr="00644E24">
        <w:rPr>
          <w:b/>
          <w:lang w:eastAsia="ja-JP"/>
        </w:rPr>
        <w:t>LLTF</w:t>
      </w:r>
      <w:r w:rsidRPr="00644E24">
        <w:rPr>
          <w:rFonts w:hint="eastAsia"/>
          <w:b/>
          <w:lang w:eastAsia="ja-JP"/>
        </w:rPr>
        <w:t xml:space="preserve"> before?</w:t>
      </w:r>
    </w:p>
    <w:p w14:paraId="0FCD8698" w14:textId="77777777" w:rsidR="005E225E" w:rsidRDefault="005E225E" w:rsidP="005E225E">
      <w:pPr>
        <w:rPr>
          <w:lang w:eastAsia="ja-JP"/>
        </w:rPr>
      </w:pPr>
    </w:p>
    <w:p w14:paraId="5AB131FC" w14:textId="77777777" w:rsidR="005E225E" w:rsidRPr="00AD3358" w:rsidRDefault="008D3CA9" w:rsidP="005E225E">
      <w:pPr>
        <w:rPr>
          <w:lang w:eastAsia="ja-JP"/>
        </w:rPr>
      </w:pPr>
      <w:r>
        <w:rPr>
          <w:lang w:eastAsia="ja-JP"/>
        </w:rPr>
        <w:fldChar w:fldCharType="begin">
          <w:ffData>
            <w:name w:val="Check11"/>
            <w:enabled/>
            <w:calcOnExit w:val="0"/>
            <w:checkBox>
              <w:sizeAuto/>
              <w:default w:val="0"/>
            </w:checkBox>
          </w:ffData>
        </w:fldChar>
      </w:r>
      <w:bookmarkStart w:id="28" w:name="Check11"/>
      <w:r w:rsidR="005E225E">
        <w:rPr>
          <w:lang w:eastAsia="ja-JP"/>
        </w:rPr>
        <w:instrText xml:space="preserve"> FORMCHECKBOX </w:instrText>
      </w:r>
      <w:r w:rsidR="00000000">
        <w:rPr>
          <w:lang w:eastAsia="ja-JP"/>
        </w:rPr>
      </w:r>
      <w:r w:rsidR="00000000">
        <w:rPr>
          <w:lang w:eastAsia="ja-JP"/>
        </w:rPr>
        <w:fldChar w:fldCharType="separate"/>
      </w:r>
      <w:r>
        <w:rPr>
          <w:lang w:eastAsia="ja-JP"/>
        </w:rPr>
        <w:fldChar w:fldCharType="end"/>
      </w:r>
      <w:bookmarkEnd w:id="28"/>
      <w:r w:rsidR="005E225E">
        <w:rPr>
          <w:rFonts w:hint="eastAsia"/>
          <w:lang w:eastAsia="ja-JP"/>
        </w:rPr>
        <w:t xml:space="preserve">  Yes</w:t>
      </w:r>
      <w:r w:rsidR="005E225E">
        <w:rPr>
          <w:rFonts w:hint="eastAsia"/>
          <w:lang w:eastAsia="ja-JP"/>
        </w:rPr>
        <w:tab/>
      </w:r>
      <w:r>
        <w:rPr>
          <w:lang w:eastAsia="ja-JP"/>
        </w:rPr>
        <w:fldChar w:fldCharType="begin">
          <w:ffData>
            <w:name w:val="Check12"/>
            <w:enabled/>
            <w:calcOnExit w:val="0"/>
            <w:checkBox>
              <w:sizeAuto/>
              <w:default w:val="0"/>
            </w:checkBox>
          </w:ffData>
        </w:fldChar>
      </w:r>
      <w:bookmarkStart w:id="29" w:name="Check12"/>
      <w:r w:rsidR="005E225E">
        <w:rPr>
          <w:lang w:eastAsia="ja-JP"/>
        </w:rPr>
        <w:instrText xml:space="preserve"> FORMCHECKBOX </w:instrText>
      </w:r>
      <w:r w:rsidR="00000000">
        <w:rPr>
          <w:lang w:eastAsia="ja-JP"/>
        </w:rPr>
      </w:r>
      <w:r w:rsidR="00000000">
        <w:rPr>
          <w:lang w:eastAsia="ja-JP"/>
        </w:rPr>
        <w:fldChar w:fldCharType="separate"/>
      </w:r>
      <w:r>
        <w:rPr>
          <w:lang w:eastAsia="ja-JP"/>
        </w:rPr>
        <w:fldChar w:fldCharType="end"/>
      </w:r>
      <w:bookmarkEnd w:id="29"/>
      <w:r w:rsidR="005E225E">
        <w:rPr>
          <w:rFonts w:hint="eastAsia"/>
          <w:lang w:eastAsia="ja-JP"/>
        </w:rPr>
        <w:t xml:space="preserve">  No</w:t>
      </w:r>
    </w:p>
    <w:p w14:paraId="5AD7764C" w14:textId="77777777" w:rsidR="005E225E" w:rsidRDefault="005E225E" w:rsidP="005E225E">
      <w:pPr>
        <w:rPr>
          <w:b/>
          <w:lang w:eastAsia="ja-JP"/>
        </w:rPr>
      </w:pPr>
    </w:p>
    <w:p w14:paraId="16E23514" w14:textId="77777777" w:rsidR="005E225E" w:rsidRPr="00644E24" w:rsidRDefault="00644E24" w:rsidP="00644E24">
      <w:pPr>
        <w:pStyle w:val="ListParagraph"/>
        <w:numPr>
          <w:ilvl w:val="0"/>
          <w:numId w:val="8"/>
        </w:numPr>
        <w:autoSpaceDE w:val="0"/>
        <w:autoSpaceDN w:val="0"/>
        <w:adjustRightInd w:val="0"/>
        <w:rPr>
          <w:b/>
          <w:szCs w:val="24"/>
        </w:rPr>
      </w:pPr>
      <w:r>
        <w:rPr>
          <w:b/>
          <w:lang w:eastAsia="ja-JP"/>
        </w:rPr>
        <w:t>Briefly</w:t>
      </w:r>
      <w:r w:rsidRPr="008D5555">
        <w:rPr>
          <w:b/>
          <w:lang w:eastAsia="ja-JP"/>
        </w:rPr>
        <w:t xml:space="preserve"> describe your need for this test, the sample you will be testing, </w:t>
      </w:r>
      <w:r>
        <w:rPr>
          <w:b/>
          <w:lang w:eastAsia="ja-JP"/>
        </w:rPr>
        <w:t>and how you will use the scores</w:t>
      </w:r>
      <w:r w:rsidR="005E225E" w:rsidRPr="00644E24">
        <w:rPr>
          <w:b/>
          <w:szCs w:val="24"/>
        </w:rPr>
        <w:t>.</w:t>
      </w:r>
    </w:p>
    <w:p w14:paraId="7F1AF037" w14:textId="77777777" w:rsidR="00644E24" w:rsidRDefault="00644E24" w:rsidP="005E225E">
      <w:pPr>
        <w:autoSpaceDE w:val="0"/>
        <w:autoSpaceDN w:val="0"/>
        <w:adjustRightInd w:val="0"/>
        <w:rPr>
          <w:szCs w:val="24"/>
        </w:rPr>
      </w:pPr>
    </w:p>
    <w:p w14:paraId="477E77C6" w14:textId="77777777" w:rsidR="005E225E" w:rsidRPr="005041B4" w:rsidRDefault="008D3CA9" w:rsidP="005E225E">
      <w:pPr>
        <w:autoSpaceDE w:val="0"/>
        <w:autoSpaceDN w:val="0"/>
        <w:adjustRightInd w:val="0"/>
        <w:rPr>
          <w:szCs w:val="24"/>
        </w:rPr>
      </w:pPr>
      <w:r w:rsidRPr="005041B4">
        <w:rPr>
          <w:szCs w:val="24"/>
        </w:rPr>
        <w:fldChar w:fldCharType="begin">
          <w:ffData>
            <w:name w:val="Text57"/>
            <w:enabled/>
            <w:calcOnExit w:val="0"/>
            <w:textInput/>
          </w:ffData>
        </w:fldChar>
      </w:r>
      <w:r w:rsidR="005E225E" w:rsidRPr="005041B4">
        <w:rPr>
          <w:szCs w:val="24"/>
        </w:rPr>
        <w:instrText xml:space="preserve"> FORMTEXT </w:instrText>
      </w:r>
      <w:r w:rsidRPr="005041B4">
        <w:rPr>
          <w:szCs w:val="24"/>
        </w:rPr>
      </w:r>
      <w:r w:rsidRPr="005041B4">
        <w:rPr>
          <w:szCs w:val="24"/>
        </w:rPr>
        <w:fldChar w:fldCharType="separate"/>
      </w:r>
      <w:r w:rsidR="005E225E" w:rsidRPr="005041B4">
        <w:rPr>
          <w:noProof/>
          <w:szCs w:val="24"/>
        </w:rPr>
        <w:t> </w:t>
      </w:r>
      <w:r w:rsidR="005E225E" w:rsidRPr="005041B4">
        <w:rPr>
          <w:noProof/>
          <w:szCs w:val="24"/>
        </w:rPr>
        <w:t> </w:t>
      </w:r>
      <w:r w:rsidR="005E225E" w:rsidRPr="005041B4">
        <w:rPr>
          <w:noProof/>
          <w:szCs w:val="24"/>
        </w:rPr>
        <w:t> </w:t>
      </w:r>
      <w:r w:rsidR="005E225E" w:rsidRPr="005041B4">
        <w:rPr>
          <w:noProof/>
          <w:szCs w:val="24"/>
        </w:rPr>
        <w:t> </w:t>
      </w:r>
      <w:r w:rsidR="005E225E" w:rsidRPr="005041B4">
        <w:rPr>
          <w:noProof/>
          <w:szCs w:val="24"/>
        </w:rPr>
        <w:t> </w:t>
      </w:r>
      <w:r w:rsidRPr="005041B4">
        <w:rPr>
          <w:szCs w:val="24"/>
        </w:rPr>
        <w:fldChar w:fldCharType="end"/>
      </w:r>
    </w:p>
    <w:p w14:paraId="59C5C244" w14:textId="77777777" w:rsidR="00644E24" w:rsidRDefault="00644E24" w:rsidP="005E225E">
      <w:pPr>
        <w:rPr>
          <w:b/>
          <w:lang w:eastAsia="ja-JP"/>
        </w:rPr>
      </w:pPr>
    </w:p>
    <w:p w14:paraId="12BA94A8" w14:textId="77777777" w:rsidR="001E5D7A" w:rsidRDefault="001E5D7A" w:rsidP="005E225E">
      <w:pPr>
        <w:rPr>
          <w:b/>
          <w:lang w:eastAsia="ja-JP"/>
        </w:rPr>
      </w:pPr>
    </w:p>
    <w:p w14:paraId="1AE59E5E" w14:textId="77777777" w:rsidR="008A646A" w:rsidRDefault="008A646A" w:rsidP="005E225E">
      <w:pPr>
        <w:rPr>
          <w:b/>
          <w:lang w:eastAsia="ja-JP"/>
        </w:rPr>
      </w:pPr>
    </w:p>
    <w:p w14:paraId="75F92B80" w14:textId="77777777" w:rsidR="008A646A" w:rsidRDefault="008A646A" w:rsidP="005E225E">
      <w:pPr>
        <w:rPr>
          <w:b/>
          <w:lang w:eastAsia="ja-JP"/>
        </w:rPr>
      </w:pPr>
    </w:p>
    <w:p w14:paraId="7306C5E8" w14:textId="77777777" w:rsidR="005E225E" w:rsidRDefault="005E225E" w:rsidP="005E225E">
      <w:pPr>
        <w:pBdr>
          <w:bottom w:val="single" w:sz="6" w:space="1" w:color="auto"/>
        </w:pBdr>
        <w:rPr>
          <w:lang w:eastAsia="ja-JP"/>
        </w:rPr>
      </w:pPr>
    </w:p>
    <w:p w14:paraId="65E35196" w14:textId="77777777" w:rsidR="005E225E" w:rsidRDefault="005E225E" w:rsidP="005E225E">
      <w:pPr>
        <w:rPr>
          <w:b/>
          <w:lang w:eastAsia="ja-JP"/>
        </w:rPr>
      </w:pPr>
    </w:p>
    <w:p w14:paraId="5CBDCE84" w14:textId="77777777" w:rsidR="005E225E" w:rsidRDefault="005E225E" w:rsidP="005E225E">
      <w:pPr>
        <w:rPr>
          <w:b/>
        </w:rPr>
      </w:pPr>
      <w:r>
        <w:rPr>
          <w:b/>
        </w:rPr>
        <w:t>Security Agreement:</w:t>
      </w:r>
    </w:p>
    <w:p w14:paraId="78A894C9" w14:textId="77777777" w:rsidR="005E225E" w:rsidRDefault="005E225E" w:rsidP="005E225E">
      <w:r>
        <w:t xml:space="preserve">In placing this order, I, the purchaser, agree to maintain the security of all test materials.  I will reproduce no part of this test in any form of printing or by any other means, electronic or mechanical, included, but not limited to, photocopying, audiovisual recording or transmission, and portrayal or duplication in any information storage and retrieval system.  I, the purchaser, also warrant that the tests will be used only for the express, legitimate purpose for which they are designed and intended. </w:t>
      </w:r>
    </w:p>
    <w:p w14:paraId="7660E65E" w14:textId="77777777" w:rsidR="005E225E" w:rsidRDefault="005E225E" w:rsidP="005E225E"/>
    <w:p w14:paraId="7E728E05" w14:textId="77777777" w:rsidR="005E225E" w:rsidRDefault="008D3CA9" w:rsidP="005E225E">
      <w:r>
        <w:fldChar w:fldCharType="begin">
          <w:ffData>
            <w:name w:val="Check10"/>
            <w:enabled/>
            <w:calcOnExit w:val="0"/>
            <w:checkBox>
              <w:sizeAuto/>
              <w:default w:val="0"/>
            </w:checkBox>
          </w:ffData>
        </w:fldChar>
      </w:r>
      <w:bookmarkStart w:id="30" w:name="Check10"/>
      <w:r w:rsidR="005E225E">
        <w:instrText xml:space="preserve"> FORMCHECKBOX </w:instrText>
      </w:r>
      <w:r w:rsidR="00000000">
        <w:fldChar w:fldCharType="separate"/>
      </w:r>
      <w:r>
        <w:fldChar w:fldCharType="end"/>
      </w:r>
      <w:bookmarkEnd w:id="30"/>
      <w:r w:rsidR="005E225E">
        <w:t xml:space="preserve"> </w:t>
      </w:r>
      <w:r w:rsidR="005E225E">
        <w:rPr>
          <w:rFonts w:hint="eastAsia"/>
          <w:lang w:eastAsia="ja-JP"/>
        </w:rPr>
        <w:t xml:space="preserve"> </w:t>
      </w:r>
      <w:r w:rsidR="005E225E">
        <w:t>I have read and agree to uphold the security of this test.</w:t>
      </w:r>
    </w:p>
    <w:p w14:paraId="0BBF48FC" w14:textId="77777777" w:rsidR="005E225E" w:rsidRDefault="005E225E"/>
    <w:sectPr w:rsidR="005E225E" w:rsidSect="005E225E">
      <w:pgSz w:w="12240" w:h="15840"/>
      <w:pgMar w:top="576" w:right="432" w:bottom="66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Bold">
    <w:altName w:val="Times New Roman"/>
    <w:panose1 w:val="00000000000000000000"/>
    <w:charset w:val="00"/>
    <w:family w:val="swiss"/>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B4644"/>
    <w:multiLevelType w:val="multilevel"/>
    <w:tmpl w:val="CF441F5E"/>
    <w:lvl w:ilvl="0">
      <w:start w:val="1"/>
      <w:numFmt w:val="decimal"/>
      <w:pStyle w:val="ListNumber3"/>
      <w:lvlText w:val="%1"/>
      <w:lvlJc w:val="left"/>
      <w:pPr>
        <w:tabs>
          <w:tab w:val="num" w:pos="1152"/>
        </w:tabs>
        <w:ind w:left="1152" w:hanging="432"/>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144"/>
      </w:pPr>
      <w:rPr>
        <w:rFonts w:hint="default"/>
      </w:rPr>
    </w:lvl>
    <w:lvl w:ilvl="4">
      <w:start w:val="1"/>
      <w:numFmt w:val="decimal"/>
      <w:lvlText w:val="%1.%2.%3.%4.%5"/>
      <w:lvlJc w:val="left"/>
      <w:pPr>
        <w:tabs>
          <w:tab w:val="num" w:pos="1728"/>
        </w:tabs>
        <w:ind w:left="1728" w:hanging="1008"/>
      </w:pPr>
      <w:rPr>
        <w:rFonts w:hint="default"/>
      </w:rPr>
    </w:lvl>
    <w:lvl w:ilvl="5">
      <w:numFmt w:val="none"/>
      <w:lvlText w:val=""/>
      <w:lvlJc w:val="left"/>
      <w:pPr>
        <w:tabs>
          <w:tab w:val="num" w:pos="360"/>
        </w:tabs>
      </w:p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15:restartNumberingAfterBreak="0">
    <w:nsid w:val="1F29283E"/>
    <w:multiLevelType w:val="multilevel"/>
    <w:tmpl w:val="5F001E6A"/>
    <w:lvl w:ilvl="0">
      <w:start w:val="1"/>
      <w:numFmt w:val="decimal"/>
      <w:pStyle w:val="StyleHeading1Left0Firstline0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1BC2598"/>
    <w:multiLevelType w:val="hybridMultilevel"/>
    <w:tmpl w:val="E7BA4AD0"/>
    <w:lvl w:ilvl="0" w:tplc="773E19E0">
      <w:start w:val="1"/>
      <w:numFmt w:val="decimal"/>
      <w:pStyle w:val="ListNumber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167509"/>
    <w:multiLevelType w:val="hybridMultilevel"/>
    <w:tmpl w:val="49FA6FF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D6F5760"/>
    <w:multiLevelType w:val="multilevel"/>
    <w:tmpl w:val="073859D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2121044"/>
    <w:multiLevelType w:val="multilevel"/>
    <w:tmpl w:val="46A48850"/>
    <w:styleLink w:val="StyleOutlinenumbered16ptBold"/>
    <w:lvl w:ilvl="0">
      <w:start w:val="1"/>
      <w:numFmt w:val="decimal"/>
      <w:lvlText w:val="%1"/>
      <w:lvlJc w:val="left"/>
      <w:pPr>
        <w:tabs>
          <w:tab w:val="num" w:pos="432"/>
        </w:tabs>
        <w:ind w:left="432" w:hanging="432"/>
      </w:pPr>
      <w:rPr>
        <w:rFonts w:ascii="Times New Roman" w:hAnsi="Times New Roman"/>
        <w:b/>
        <w:bCs/>
        <w:kern w:val="32"/>
        <w:sz w:val="3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1970982"/>
    <w:multiLevelType w:val="multilevel"/>
    <w:tmpl w:val="46BE558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14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2632195"/>
    <w:multiLevelType w:val="multilevel"/>
    <w:tmpl w:val="BC5A6A4A"/>
    <w:lvl w:ilvl="0">
      <w:start w:val="1"/>
      <w:numFmt w:val="decimal"/>
      <w:pStyle w:val="ListNumber"/>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14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553FB3"/>
    <w:multiLevelType w:val="hybridMultilevel"/>
    <w:tmpl w:val="0D76B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796454">
    <w:abstractNumId w:val="6"/>
  </w:num>
  <w:num w:numId="2" w16cid:durableId="1956013851">
    <w:abstractNumId w:val="7"/>
  </w:num>
  <w:num w:numId="3" w16cid:durableId="1250046742">
    <w:abstractNumId w:val="0"/>
  </w:num>
  <w:num w:numId="4" w16cid:durableId="1485468892">
    <w:abstractNumId w:val="5"/>
  </w:num>
  <w:num w:numId="5" w16cid:durableId="1243374437">
    <w:abstractNumId w:val="4"/>
  </w:num>
  <w:num w:numId="6" w16cid:durableId="2074231904">
    <w:abstractNumId w:val="2"/>
  </w:num>
  <w:num w:numId="7" w16cid:durableId="573049527">
    <w:abstractNumId w:val="1"/>
  </w:num>
  <w:num w:numId="8" w16cid:durableId="991566501">
    <w:abstractNumId w:val="8"/>
  </w:num>
  <w:num w:numId="9" w16cid:durableId="210116184">
    <w:abstractNumId w:val="3"/>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B2"/>
    <w:rsid w:val="0000096F"/>
    <w:rsid w:val="00001631"/>
    <w:rsid w:val="000062FB"/>
    <w:rsid w:val="000104A8"/>
    <w:rsid w:val="00013444"/>
    <w:rsid w:val="00013C3C"/>
    <w:rsid w:val="00016123"/>
    <w:rsid w:val="00016BD5"/>
    <w:rsid w:val="00023EE7"/>
    <w:rsid w:val="00025A08"/>
    <w:rsid w:val="000265FF"/>
    <w:rsid w:val="0002706B"/>
    <w:rsid w:val="000305E3"/>
    <w:rsid w:val="00031E2D"/>
    <w:rsid w:val="0003204F"/>
    <w:rsid w:val="00032544"/>
    <w:rsid w:val="00032ACC"/>
    <w:rsid w:val="00032FD9"/>
    <w:rsid w:val="00033C2F"/>
    <w:rsid w:val="00035DDB"/>
    <w:rsid w:val="00035FAB"/>
    <w:rsid w:val="00041638"/>
    <w:rsid w:val="0004379B"/>
    <w:rsid w:val="000437BE"/>
    <w:rsid w:val="00043962"/>
    <w:rsid w:val="0005201B"/>
    <w:rsid w:val="00053524"/>
    <w:rsid w:val="00053BE1"/>
    <w:rsid w:val="00055A9E"/>
    <w:rsid w:val="00056D36"/>
    <w:rsid w:val="00057663"/>
    <w:rsid w:val="00061C3A"/>
    <w:rsid w:val="00062E45"/>
    <w:rsid w:val="00066EBA"/>
    <w:rsid w:val="00067295"/>
    <w:rsid w:val="00067685"/>
    <w:rsid w:val="0006776F"/>
    <w:rsid w:val="0006777E"/>
    <w:rsid w:val="00067BB8"/>
    <w:rsid w:val="00071AF3"/>
    <w:rsid w:val="00072D7F"/>
    <w:rsid w:val="00077C63"/>
    <w:rsid w:val="000826DA"/>
    <w:rsid w:val="000848E1"/>
    <w:rsid w:val="00085607"/>
    <w:rsid w:val="000877AB"/>
    <w:rsid w:val="00095155"/>
    <w:rsid w:val="00097FD6"/>
    <w:rsid w:val="00097FEE"/>
    <w:rsid w:val="000A0075"/>
    <w:rsid w:val="000A4A78"/>
    <w:rsid w:val="000B089B"/>
    <w:rsid w:val="000B1A26"/>
    <w:rsid w:val="000B1C03"/>
    <w:rsid w:val="000B3B2D"/>
    <w:rsid w:val="000B4BA7"/>
    <w:rsid w:val="000B5983"/>
    <w:rsid w:val="000B641F"/>
    <w:rsid w:val="000B6E42"/>
    <w:rsid w:val="000C31F8"/>
    <w:rsid w:val="000C388E"/>
    <w:rsid w:val="000C39AC"/>
    <w:rsid w:val="000C463F"/>
    <w:rsid w:val="000D1800"/>
    <w:rsid w:val="000D1BC6"/>
    <w:rsid w:val="000D234C"/>
    <w:rsid w:val="000D3D53"/>
    <w:rsid w:val="000D499F"/>
    <w:rsid w:val="000D4A36"/>
    <w:rsid w:val="000E00D8"/>
    <w:rsid w:val="000E08AE"/>
    <w:rsid w:val="000E0A65"/>
    <w:rsid w:val="000E30B7"/>
    <w:rsid w:val="000E3A81"/>
    <w:rsid w:val="000E5EB0"/>
    <w:rsid w:val="000E67AA"/>
    <w:rsid w:val="000E6811"/>
    <w:rsid w:val="000F221C"/>
    <w:rsid w:val="000F34ED"/>
    <w:rsid w:val="0010050C"/>
    <w:rsid w:val="00101266"/>
    <w:rsid w:val="001028D0"/>
    <w:rsid w:val="00111BBE"/>
    <w:rsid w:val="001137C1"/>
    <w:rsid w:val="0011602C"/>
    <w:rsid w:val="0012417F"/>
    <w:rsid w:val="001245F9"/>
    <w:rsid w:val="00127D66"/>
    <w:rsid w:val="00133903"/>
    <w:rsid w:val="00133E20"/>
    <w:rsid w:val="0013599B"/>
    <w:rsid w:val="00136C77"/>
    <w:rsid w:val="001401B9"/>
    <w:rsid w:val="00146E20"/>
    <w:rsid w:val="00150D68"/>
    <w:rsid w:val="00151B39"/>
    <w:rsid w:val="00155948"/>
    <w:rsid w:val="00155EDB"/>
    <w:rsid w:val="00156D4D"/>
    <w:rsid w:val="00156DBD"/>
    <w:rsid w:val="00157701"/>
    <w:rsid w:val="00162445"/>
    <w:rsid w:val="001624AF"/>
    <w:rsid w:val="00162B42"/>
    <w:rsid w:val="00164D9F"/>
    <w:rsid w:val="00167196"/>
    <w:rsid w:val="00170CB4"/>
    <w:rsid w:val="001711B5"/>
    <w:rsid w:val="00172687"/>
    <w:rsid w:val="00173209"/>
    <w:rsid w:val="001749BE"/>
    <w:rsid w:val="00174A03"/>
    <w:rsid w:val="001763FD"/>
    <w:rsid w:val="001805E9"/>
    <w:rsid w:val="001817E0"/>
    <w:rsid w:val="001826F6"/>
    <w:rsid w:val="00182BDB"/>
    <w:rsid w:val="001838BF"/>
    <w:rsid w:val="00183DD9"/>
    <w:rsid w:val="0018559E"/>
    <w:rsid w:val="00190702"/>
    <w:rsid w:val="00191E0F"/>
    <w:rsid w:val="001921C2"/>
    <w:rsid w:val="00193128"/>
    <w:rsid w:val="00197592"/>
    <w:rsid w:val="001A2834"/>
    <w:rsid w:val="001A3AC8"/>
    <w:rsid w:val="001B3BEC"/>
    <w:rsid w:val="001B67A8"/>
    <w:rsid w:val="001B7083"/>
    <w:rsid w:val="001C146E"/>
    <w:rsid w:val="001C60B9"/>
    <w:rsid w:val="001D1966"/>
    <w:rsid w:val="001D37DE"/>
    <w:rsid w:val="001D4A09"/>
    <w:rsid w:val="001E1163"/>
    <w:rsid w:val="001E22A3"/>
    <w:rsid w:val="001E3D64"/>
    <w:rsid w:val="001E4745"/>
    <w:rsid w:val="001E5D7A"/>
    <w:rsid w:val="001F4B08"/>
    <w:rsid w:val="001F54BA"/>
    <w:rsid w:val="001F62A4"/>
    <w:rsid w:val="001F715B"/>
    <w:rsid w:val="001F748F"/>
    <w:rsid w:val="00200295"/>
    <w:rsid w:val="00200E0E"/>
    <w:rsid w:val="00200E76"/>
    <w:rsid w:val="00201B28"/>
    <w:rsid w:val="002031E2"/>
    <w:rsid w:val="00203521"/>
    <w:rsid w:val="00210D2B"/>
    <w:rsid w:val="00211465"/>
    <w:rsid w:val="00215EB7"/>
    <w:rsid w:val="002164C5"/>
    <w:rsid w:val="00217F92"/>
    <w:rsid w:val="00223A38"/>
    <w:rsid w:val="00224430"/>
    <w:rsid w:val="0022560D"/>
    <w:rsid w:val="002256A2"/>
    <w:rsid w:val="00225E62"/>
    <w:rsid w:val="002269CF"/>
    <w:rsid w:val="00227A63"/>
    <w:rsid w:val="0023003D"/>
    <w:rsid w:val="002301F2"/>
    <w:rsid w:val="00231C55"/>
    <w:rsid w:val="00233F3C"/>
    <w:rsid w:val="002365C7"/>
    <w:rsid w:val="00241E52"/>
    <w:rsid w:val="00244CB9"/>
    <w:rsid w:val="002458A2"/>
    <w:rsid w:val="002466EA"/>
    <w:rsid w:val="002473C5"/>
    <w:rsid w:val="00250DA3"/>
    <w:rsid w:val="002541A2"/>
    <w:rsid w:val="00260DAD"/>
    <w:rsid w:val="002634CB"/>
    <w:rsid w:val="00267339"/>
    <w:rsid w:val="002673FD"/>
    <w:rsid w:val="00271AF5"/>
    <w:rsid w:val="002724A1"/>
    <w:rsid w:val="00272FD8"/>
    <w:rsid w:val="00275974"/>
    <w:rsid w:val="00282B3B"/>
    <w:rsid w:val="002836DB"/>
    <w:rsid w:val="00285881"/>
    <w:rsid w:val="002915FC"/>
    <w:rsid w:val="0029261E"/>
    <w:rsid w:val="00293AFD"/>
    <w:rsid w:val="002A0874"/>
    <w:rsid w:val="002A1550"/>
    <w:rsid w:val="002A1DA6"/>
    <w:rsid w:val="002A1E58"/>
    <w:rsid w:val="002A3A2C"/>
    <w:rsid w:val="002A3E6B"/>
    <w:rsid w:val="002A4505"/>
    <w:rsid w:val="002A548F"/>
    <w:rsid w:val="002A5963"/>
    <w:rsid w:val="002A6DAE"/>
    <w:rsid w:val="002B51F4"/>
    <w:rsid w:val="002B655D"/>
    <w:rsid w:val="002B696E"/>
    <w:rsid w:val="002C56F2"/>
    <w:rsid w:val="002C627C"/>
    <w:rsid w:val="002C6C90"/>
    <w:rsid w:val="002C749E"/>
    <w:rsid w:val="002C7760"/>
    <w:rsid w:val="002C79D9"/>
    <w:rsid w:val="002C7BBB"/>
    <w:rsid w:val="002D145D"/>
    <w:rsid w:val="002D22FD"/>
    <w:rsid w:val="002D2A46"/>
    <w:rsid w:val="002D2CBB"/>
    <w:rsid w:val="002E3194"/>
    <w:rsid w:val="002F0DDA"/>
    <w:rsid w:val="002F1AF8"/>
    <w:rsid w:val="002F1FB3"/>
    <w:rsid w:val="002F4A84"/>
    <w:rsid w:val="002F5931"/>
    <w:rsid w:val="002F6FC5"/>
    <w:rsid w:val="002F799E"/>
    <w:rsid w:val="003035F2"/>
    <w:rsid w:val="00303ED1"/>
    <w:rsid w:val="0030468B"/>
    <w:rsid w:val="00307999"/>
    <w:rsid w:val="00307A2D"/>
    <w:rsid w:val="00311449"/>
    <w:rsid w:val="00311E9B"/>
    <w:rsid w:val="00313585"/>
    <w:rsid w:val="00317A52"/>
    <w:rsid w:val="00320789"/>
    <w:rsid w:val="00322447"/>
    <w:rsid w:val="00325DDD"/>
    <w:rsid w:val="00326135"/>
    <w:rsid w:val="003266DF"/>
    <w:rsid w:val="00326AB7"/>
    <w:rsid w:val="00327490"/>
    <w:rsid w:val="00327BF4"/>
    <w:rsid w:val="00332517"/>
    <w:rsid w:val="0033282A"/>
    <w:rsid w:val="00332834"/>
    <w:rsid w:val="0033709B"/>
    <w:rsid w:val="00340AD6"/>
    <w:rsid w:val="00341DA2"/>
    <w:rsid w:val="00346A28"/>
    <w:rsid w:val="003543B9"/>
    <w:rsid w:val="00354D24"/>
    <w:rsid w:val="00356241"/>
    <w:rsid w:val="00361E4B"/>
    <w:rsid w:val="00362EEE"/>
    <w:rsid w:val="00364840"/>
    <w:rsid w:val="00365B2D"/>
    <w:rsid w:val="0037187E"/>
    <w:rsid w:val="00372F14"/>
    <w:rsid w:val="003757F3"/>
    <w:rsid w:val="00375E59"/>
    <w:rsid w:val="0038049B"/>
    <w:rsid w:val="00380BEC"/>
    <w:rsid w:val="0038185C"/>
    <w:rsid w:val="00385DBA"/>
    <w:rsid w:val="0038746A"/>
    <w:rsid w:val="00394728"/>
    <w:rsid w:val="00397528"/>
    <w:rsid w:val="003979AA"/>
    <w:rsid w:val="003A0345"/>
    <w:rsid w:val="003B5349"/>
    <w:rsid w:val="003B7CA8"/>
    <w:rsid w:val="003C02AA"/>
    <w:rsid w:val="003C26C7"/>
    <w:rsid w:val="003C4F2E"/>
    <w:rsid w:val="003D1DAB"/>
    <w:rsid w:val="003D24E8"/>
    <w:rsid w:val="003D34D5"/>
    <w:rsid w:val="003D78A4"/>
    <w:rsid w:val="003E0328"/>
    <w:rsid w:val="003E217B"/>
    <w:rsid w:val="003E36B3"/>
    <w:rsid w:val="003E4B8F"/>
    <w:rsid w:val="003E7379"/>
    <w:rsid w:val="003F0747"/>
    <w:rsid w:val="00400F5E"/>
    <w:rsid w:val="004011CB"/>
    <w:rsid w:val="0040233E"/>
    <w:rsid w:val="00403660"/>
    <w:rsid w:val="00404660"/>
    <w:rsid w:val="00404B87"/>
    <w:rsid w:val="0040615A"/>
    <w:rsid w:val="004113C3"/>
    <w:rsid w:val="00412859"/>
    <w:rsid w:val="004129FB"/>
    <w:rsid w:val="0041341A"/>
    <w:rsid w:val="00413E9B"/>
    <w:rsid w:val="0042346B"/>
    <w:rsid w:val="004235F5"/>
    <w:rsid w:val="004249F2"/>
    <w:rsid w:val="004270B8"/>
    <w:rsid w:val="00431844"/>
    <w:rsid w:val="00434086"/>
    <w:rsid w:val="004345F6"/>
    <w:rsid w:val="0043753B"/>
    <w:rsid w:val="004405AD"/>
    <w:rsid w:val="00440949"/>
    <w:rsid w:val="00442819"/>
    <w:rsid w:val="0044337D"/>
    <w:rsid w:val="004446D2"/>
    <w:rsid w:val="00444E2D"/>
    <w:rsid w:val="00445F72"/>
    <w:rsid w:val="0044775C"/>
    <w:rsid w:val="004543D3"/>
    <w:rsid w:val="00457AB2"/>
    <w:rsid w:val="0046086A"/>
    <w:rsid w:val="00460A0D"/>
    <w:rsid w:val="0046141A"/>
    <w:rsid w:val="0046181B"/>
    <w:rsid w:val="0046191E"/>
    <w:rsid w:val="00462F5E"/>
    <w:rsid w:val="0046324F"/>
    <w:rsid w:val="00463FFA"/>
    <w:rsid w:val="0046717A"/>
    <w:rsid w:val="00467A76"/>
    <w:rsid w:val="00470886"/>
    <w:rsid w:val="00471C33"/>
    <w:rsid w:val="00471D47"/>
    <w:rsid w:val="004739B9"/>
    <w:rsid w:val="00473E74"/>
    <w:rsid w:val="00480DA1"/>
    <w:rsid w:val="00483299"/>
    <w:rsid w:val="004834A2"/>
    <w:rsid w:val="00483D87"/>
    <w:rsid w:val="004851A4"/>
    <w:rsid w:val="00485B6D"/>
    <w:rsid w:val="004870F6"/>
    <w:rsid w:val="00487A8A"/>
    <w:rsid w:val="004922D3"/>
    <w:rsid w:val="004A030D"/>
    <w:rsid w:val="004A6E58"/>
    <w:rsid w:val="004B7163"/>
    <w:rsid w:val="004C0F00"/>
    <w:rsid w:val="004C2E87"/>
    <w:rsid w:val="004C5D8B"/>
    <w:rsid w:val="004C5F1B"/>
    <w:rsid w:val="004C6198"/>
    <w:rsid w:val="004C65DC"/>
    <w:rsid w:val="004D032C"/>
    <w:rsid w:val="004D2495"/>
    <w:rsid w:val="004E41B8"/>
    <w:rsid w:val="004E5BC5"/>
    <w:rsid w:val="004E6C72"/>
    <w:rsid w:val="004F10FE"/>
    <w:rsid w:val="004F6087"/>
    <w:rsid w:val="00500294"/>
    <w:rsid w:val="00500CFF"/>
    <w:rsid w:val="00505347"/>
    <w:rsid w:val="005101AA"/>
    <w:rsid w:val="00510512"/>
    <w:rsid w:val="00512E4E"/>
    <w:rsid w:val="00514AB4"/>
    <w:rsid w:val="00515ABF"/>
    <w:rsid w:val="005216F8"/>
    <w:rsid w:val="00521A4E"/>
    <w:rsid w:val="005244D0"/>
    <w:rsid w:val="00524662"/>
    <w:rsid w:val="00524E1A"/>
    <w:rsid w:val="005257DC"/>
    <w:rsid w:val="00525FC6"/>
    <w:rsid w:val="00527EBF"/>
    <w:rsid w:val="00534FCC"/>
    <w:rsid w:val="00535D20"/>
    <w:rsid w:val="00537181"/>
    <w:rsid w:val="005372A9"/>
    <w:rsid w:val="00540AD2"/>
    <w:rsid w:val="00541822"/>
    <w:rsid w:val="00541F00"/>
    <w:rsid w:val="00542621"/>
    <w:rsid w:val="00545145"/>
    <w:rsid w:val="00546382"/>
    <w:rsid w:val="00546ED3"/>
    <w:rsid w:val="00552FE2"/>
    <w:rsid w:val="00553193"/>
    <w:rsid w:val="005548ED"/>
    <w:rsid w:val="00556207"/>
    <w:rsid w:val="00557023"/>
    <w:rsid w:val="005639C7"/>
    <w:rsid w:val="00571B6A"/>
    <w:rsid w:val="005741AB"/>
    <w:rsid w:val="0057760B"/>
    <w:rsid w:val="005822DE"/>
    <w:rsid w:val="00586E76"/>
    <w:rsid w:val="0059086B"/>
    <w:rsid w:val="0059107E"/>
    <w:rsid w:val="00591F92"/>
    <w:rsid w:val="005975FC"/>
    <w:rsid w:val="005A4D15"/>
    <w:rsid w:val="005A5687"/>
    <w:rsid w:val="005B2753"/>
    <w:rsid w:val="005B3FE7"/>
    <w:rsid w:val="005B42EF"/>
    <w:rsid w:val="005B4361"/>
    <w:rsid w:val="005B48F2"/>
    <w:rsid w:val="005C26A3"/>
    <w:rsid w:val="005C27FA"/>
    <w:rsid w:val="005C4DA1"/>
    <w:rsid w:val="005D0921"/>
    <w:rsid w:val="005D42F6"/>
    <w:rsid w:val="005D4D35"/>
    <w:rsid w:val="005D55BD"/>
    <w:rsid w:val="005E19D2"/>
    <w:rsid w:val="005E225E"/>
    <w:rsid w:val="005E5307"/>
    <w:rsid w:val="005E6471"/>
    <w:rsid w:val="005E65D9"/>
    <w:rsid w:val="005E66EC"/>
    <w:rsid w:val="005E7F60"/>
    <w:rsid w:val="005F16BA"/>
    <w:rsid w:val="005F49C2"/>
    <w:rsid w:val="00606997"/>
    <w:rsid w:val="00610767"/>
    <w:rsid w:val="00610996"/>
    <w:rsid w:val="00612505"/>
    <w:rsid w:val="00613605"/>
    <w:rsid w:val="006148EF"/>
    <w:rsid w:val="00614D1B"/>
    <w:rsid w:val="006158EB"/>
    <w:rsid w:val="006169A1"/>
    <w:rsid w:val="006214B7"/>
    <w:rsid w:val="00622253"/>
    <w:rsid w:val="006222B4"/>
    <w:rsid w:val="00622AC0"/>
    <w:rsid w:val="00623E9A"/>
    <w:rsid w:val="006251A9"/>
    <w:rsid w:val="006304BC"/>
    <w:rsid w:val="00630AB5"/>
    <w:rsid w:val="00632720"/>
    <w:rsid w:val="00633123"/>
    <w:rsid w:val="00633AB1"/>
    <w:rsid w:val="00634BF0"/>
    <w:rsid w:val="006356C4"/>
    <w:rsid w:val="006422EE"/>
    <w:rsid w:val="006424F6"/>
    <w:rsid w:val="00644E24"/>
    <w:rsid w:val="00647FDE"/>
    <w:rsid w:val="00663817"/>
    <w:rsid w:val="00665FA3"/>
    <w:rsid w:val="006708C7"/>
    <w:rsid w:val="006753D9"/>
    <w:rsid w:val="006767B9"/>
    <w:rsid w:val="00677D8C"/>
    <w:rsid w:val="00680800"/>
    <w:rsid w:val="00680822"/>
    <w:rsid w:val="006818A1"/>
    <w:rsid w:val="006828F4"/>
    <w:rsid w:val="006835DE"/>
    <w:rsid w:val="0068539D"/>
    <w:rsid w:val="00686F96"/>
    <w:rsid w:val="006922D9"/>
    <w:rsid w:val="00693A44"/>
    <w:rsid w:val="006946CA"/>
    <w:rsid w:val="006955EA"/>
    <w:rsid w:val="00697D94"/>
    <w:rsid w:val="006A0A0E"/>
    <w:rsid w:val="006A16AC"/>
    <w:rsid w:val="006A34E8"/>
    <w:rsid w:val="006A5298"/>
    <w:rsid w:val="006A54D8"/>
    <w:rsid w:val="006A75A4"/>
    <w:rsid w:val="006A7C55"/>
    <w:rsid w:val="006A7CB1"/>
    <w:rsid w:val="006B2727"/>
    <w:rsid w:val="006B2755"/>
    <w:rsid w:val="006B3810"/>
    <w:rsid w:val="006B5E8E"/>
    <w:rsid w:val="006C05E2"/>
    <w:rsid w:val="006C7564"/>
    <w:rsid w:val="006D1350"/>
    <w:rsid w:val="006D3E13"/>
    <w:rsid w:val="006D42EC"/>
    <w:rsid w:val="006D6CB9"/>
    <w:rsid w:val="006D7237"/>
    <w:rsid w:val="006E2E6C"/>
    <w:rsid w:val="006E36F4"/>
    <w:rsid w:val="006E3A96"/>
    <w:rsid w:val="006E5EAA"/>
    <w:rsid w:val="006E7DA0"/>
    <w:rsid w:val="006E7FE4"/>
    <w:rsid w:val="006F20D9"/>
    <w:rsid w:val="006F33F1"/>
    <w:rsid w:val="006F41EB"/>
    <w:rsid w:val="006F49B6"/>
    <w:rsid w:val="006F4DF4"/>
    <w:rsid w:val="006F5D7A"/>
    <w:rsid w:val="006F69FD"/>
    <w:rsid w:val="00704588"/>
    <w:rsid w:val="0070503C"/>
    <w:rsid w:val="007070A8"/>
    <w:rsid w:val="00710105"/>
    <w:rsid w:val="00711BA4"/>
    <w:rsid w:val="00712C12"/>
    <w:rsid w:val="00713844"/>
    <w:rsid w:val="00713C8C"/>
    <w:rsid w:val="00714171"/>
    <w:rsid w:val="00714C33"/>
    <w:rsid w:val="00715BA5"/>
    <w:rsid w:val="007201AE"/>
    <w:rsid w:val="00720D83"/>
    <w:rsid w:val="0073731E"/>
    <w:rsid w:val="00741118"/>
    <w:rsid w:val="00741AF9"/>
    <w:rsid w:val="00741CF8"/>
    <w:rsid w:val="00747950"/>
    <w:rsid w:val="0075152B"/>
    <w:rsid w:val="00751A04"/>
    <w:rsid w:val="00751D62"/>
    <w:rsid w:val="0075485F"/>
    <w:rsid w:val="00760D1A"/>
    <w:rsid w:val="00761BDE"/>
    <w:rsid w:val="00762372"/>
    <w:rsid w:val="00770706"/>
    <w:rsid w:val="00771945"/>
    <w:rsid w:val="00772CBB"/>
    <w:rsid w:val="007771A3"/>
    <w:rsid w:val="00777A94"/>
    <w:rsid w:val="00777ED8"/>
    <w:rsid w:val="0078095B"/>
    <w:rsid w:val="00780998"/>
    <w:rsid w:val="00780AFB"/>
    <w:rsid w:val="00780B35"/>
    <w:rsid w:val="0078277D"/>
    <w:rsid w:val="007854D0"/>
    <w:rsid w:val="00787061"/>
    <w:rsid w:val="0079466E"/>
    <w:rsid w:val="0079533C"/>
    <w:rsid w:val="007A438F"/>
    <w:rsid w:val="007A793E"/>
    <w:rsid w:val="007B0C0E"/>
    <w:rsid w:val="007C608F"/>
    <w:rsid w:val="007C7345"/>
    <w:rsid w:val="007D1A61"/>
    <w:rsid w:val="007D1A81"/>
    <w:rsid w:val="007D53FA"/>
    <w:rsid w:val="007E0272"/>
    <w:rsid w:val="007E1AFE"/>
    <w:rsid w:val="007E61CF"/>
    <w:rsid w:val="007E758A"/>
    <w:rsid w:val="007E7DDC"/>
    <w:rsid w:val="007F1F70"/>
    <w:rsid w:val="007F2F7F"/>
    <w:rsid w:val="007F37E7"/>
    <w:rsid w:val="0080189E"/>
    <w:rsid w:val="008100E3"/>
    <w:rsid w:val="00810104"/>
    <w:rsid w:val="00810D5D"/>
    <w:rsid w:val="00812149"/>
    <w:rsid w:val="00812A3C"/>
    <w:rsid w:val="00814460"/>
    <w:rsid w:val="00820EC3"/>
    <w:rsid w:val="00822881"/>
    <w:rsid w:val="00825464"/>
    <w:rsid w:val="0082557C"/>
    <w:rsid w:val="00825A2B"/>
    <w:rsid w:val="00830DF5"/>
    <w:rsid w:val="008339A9"/>
    <w:rsid w:val="00835790"/>
    <w:rsid w:val="008421D8"/>
    <w:rsid w:val="0084312A"/>
    <w:rsid w:val="00843ADE"/>
    <w:rsid w:val="00844E5F"/>
    <w:rsid w:val="00846230"/>
    <w:rsid w:val="008463A3"/>
    <w:rsid w:val="00847DA5"/>
    <w:rsid w:val="00853047"/>
    <w:rsid w:val="0085462B"/>
    <w:rsid w:val="0085680D"/>
    <w:rsid w:val="00861604"/>
    <w:rsid w:val="008619C3"/>
    <w:rsid w:val="00861AE7"/>
    <w:rsid w:val="008634A5"/>
    <w:rsid w:val="00865A10"/>
    <w:rsid w:val="00867FE1"/>
    <w:rsid w:val="008736C9"/>
    <w:rsid w:val="008741E2"/>
    <w:rsid w:val="008742BA"/>
    <w:rsid w:val="008769C7"/>
    <w:rsid w:val="00881E85"/>
    <w:rsid w:val="008832CC"/>
    <w:rsid w:val="0088464B"/>
    <w:rsid w:val="00886326"/>
    <w:rsid w:val="00887786"/>
    <w:rsid w:val="0089193D"/>
    <w:rsid w:val="00896822"/>
    <w:rsid w:val="008A113C"/>
    <w:rsid w:val="008A24EC"/>
    <w:rsid w:val="008A646A"/>
    <w:rsid w:val="008A653B"/>
    <w:rsid w:val="008A6C52"/>
    <w:rsid w:val="008A6DC6"/>
    <w:rsid w:val="008B274B"/>
    <w:rsid w:val="008B4ED9"/>
    <w:rsid w:val="008B5BCE"/>
    <w:rsid w:val="008B6632"/>
    <w:rsid w:val="008B792B"/>
    <w:rsid w:val="008C6E6E"/>
    <w:rsid w:val="008D118D"/>
    <w:rsid w:val="008D3CA9"/>
    <w:rsid w:val="008D3E17"/>
    <w:rsid w:val="008D448B"/>
    <w:rsid w:val="008E070C"/>
    <w:rsid w:val="008E5865"/>
    <w:rsid w:val="008E7105"/>
    <w:rsid w:val="008F3550"/>
    <w:rsid w:val="008F69E7"/>
    <w:rsid w:val="008F780F"/>
    <w:rsid w:val="009002E6"/>
    <w:rsid w:val="00900F4A"/>
    <w:rsid w:val="00901379"/>
    <w:rsid w:val="00904ED1"/>
    <w:rsid w:val="009063DE"/>
    <w:rsid w:val="0091675E"/>
    <w:rsid w:val="00921378"/>
    <w:rsid w:val="00927112"/>
    <w:rsid w:val="00927862"/>
    <w:rsid w:val="00930A10"/>
    <w:rsid w:val="00931B61"/>
    <w:rsid w:val="00936014"/>
    <w:rsid w:val="0093796E"/>
    <w:rsid w:val="00937E90"/>
    <w:rsid w:val="00941546"/>
    <w:rsid w:val="00941ABE"/>
    <w:rsid w:val="00943DD6"/>
    <w:rsid w:val="0094521D"/>
    <w:rsid w:val="00951414"/>
    <w:rsid w:val="009515C0"/>
    <w:rsid w:val="00951FE9"/>
    <w:rsid w:val="009537FE"/>
    <w:rsid w:val="009567B2"/>
    <w:rsid w:val="00957F43"/>
    <w:rsid w:val="0096088F"/>
    <w:rsid w:val="00960CB7"/>
    <w:rsid w:val="00962E0E"/>
    <w:rsid w:val="00966FFB"/>
    <w:rsid w:val="00967754"/>
    <w:rsid w:val="00967A80"/>
    <w:rsid w:val="00972E6D"/>
    <w:rsid w:val="00972EE0"/>
    <w:rsid w:val="00982BAB"/>
    <w:rsid w:val="00982D6E"/>
    <w:rsid w:val="00983670"/>
    <w:rsid w:val="00985822"/>
    <w:rsid w:val="00987DE9"/>
    <w:rsid w:val="00991446"/>
    <w:rsid w:val="00992DD3"/>
    <w:rsid w:val="00994442"/>
    <w:rsid w:val="009947DF"/>
    <w:rsid w:val="00994B95"/>
    <w:rsid w:val="009A01A0"/>
    <w:rsid w:val="009A1097"/>
    <w:rsid w:val="009B6291"/>
    <w:rsid w:val="009C062B"/>
    <w:rsid w:val="009C1652"/>
    <w:rsid w:val="009C30A7"/>
    <w:rsid w:val="009C5EBA"/>
    <w:rsid w:val="009C7896"/>
    <w:rsid w:val="009D080D"/>
    <w:rsid w:val="009D0E0E"/>
    <w:rsid w:val="009D1C06"/>
    <w:rsid w:val="009D1F07"/>
    <w:rsid w:val="009D296C"/>
    <w:rsid w:val="009D2A28"/>
    <w:rsid w:val="009E0626"/>
    <w:rsid w:val="009E27FA"/>
    <w:rsid w:val="009E360B"/>
    <w:rsid w:val="009E4292"/>
    <w:rsid w:val="009E56D8"/>
    <w:rsid w:val="009E5E16"/>
    <w:rsid w:val="009E7B7E"/>
    <w:rsid w:val="009F0C6A"/>
    <w:rsid w:val="009F45EB"/>
    <w:rsid w:val="00A0372B"/>
    <w:rsid w:val="00A03A8C"/>
    <w:rsid w:val="00A0461A"/>
    <w:rsid w:val="00A069A4"/>
    <w:rsid w:val="00A111B2"/>
    <w:rsid w:val="00A128C8"/>
    <w:rsid w:val="00A1534A"/>
    <w:rsid w:val="00A16270"/>
    <w:rsid w:val="00A17DBC"/>
    <w:rsid w:val="00A22CA6"/>
    <w:rsid w:val="00A26E47"/>
    <w:rsid w:val="00A27756"/>
    <w:rsid w:val="00A3212C"/>
    <w:rsid w:val="00A33EE5"/>
    <w:rsid w:val="00A341D9"/>
    <w:rsid w:val="00A34235"/>
    <w:rsid w:val="00A40C67"/>
    <w:rsid w:val="00A45732"/>
    <w:rsid w:val="00A510D3"/>
    <w:rsid w:val="00A5641A"/>
    <w:rsid w:val="00A571D3"/>
    <w:rsid w:val="00A6107C"/>
    <w:rsid w:val="00A613AC"/>
    <w:rsid w:val="00A622E8"/>
    <w:rsid w:val="00A637A6"/>
    <w:rsid w:val="00A638AE"/>
    <w:rsid w:val="00A6393F"/>
    <w:rsid w:val="00A63FE7"/>
    <w:rsid w:val="00A662D4"/>
    <w:rsid w:val="00A66343"/>
    <w:rsid w:val="00A67BE4"/>
    <w:rsid w:val="00A75815"/>
    <w:rsid w:val="00A75A45"/>
    <w:rsid w:val="00A777FB"/>
    <w:rsid w:val="00A80DEB"/>
    <w:rsid w:val="00A81F87"/>
    <w:rsid w:val="00A82214"/>
    <w:rsid w:val="00A84E65"/>
    <w:rsid w:val="00A85AF5"/>
    <w:rsid w:val="00A87B05"/>
    <w:rsid w:val="00A90305"/>
    <w:rsid w:val="00A9058A"/>
    <w:rsid w:val="00A929B4"/>
    <w:rsid w:val="00A93040"/>
    <w:rsid w:val="00A94247"/>
    <w:rsid w:val="00A95C47"/>
    <w:rsid w:val="00AA01E6"/>
    <w:rsid w:val="00AA3E61"/>
    <w:rsid w:val="00AA6F5C"/>
    <w:rsid w:val="00AA78CB"/>
    <w:rsid w:val="00AB4C6A"/>
    <w:rsid w:val="00AB5DAD"/>
    <w:rsid w:val="00AB5DDC"/>
    <w:rsid w:val="00AB5EF6"/>
    <w:rsid w:val="00AB7E8E"/>
    <w:rsid w:val="00AC0201"/>
    <w:rsid w:val="00AC1EEC"/>
    <w:rsid w:val="00AC253C"/>
    <w:rsid w:val="00AC491C"/>
    <w:rsid w:val="00AD127D"/>
    <w:rsid w:val="00AD12F1"/>
    <w:rsid w:val="00AD2C5B"/>
    <w:rsid w:val="00AD2E69"/>
    <w:rsid w:val="00AD541F"/>
    <w:rsid w:val="00AE4416"/>
    <w:rsid w:val="00AE78CD"/>
    <w:rsid w:val="00AF0193"/>
    <w:rsid w:val="00AF0425"/>
    <w:rsid w:val="00AF311E"/>
    <w:rsid w:val="00AF3A97"/>
    <w:rsid w:val="00B02D4C"/>
    <w:rsid w:val="00B049DA"/>
    <w:rsid w:val="00B07B12"/>
    <w:rsid w:val="00B102DE"/>
    <w:rsid w:val="00B10385"/>
    <w:rsid w:val="00B1083C"/>
    <w:rsid w:val="00B12A94"/>
    <w:rsid w:val="00B130CF"/>
    <w:rsid w:val="00B1582C"/>
    <w:rsid w:val="00B17B5B"/>
    <w:rsid w:val="00B21173"/>
    <w:rsid w:val="00B21C7D"/>
    <w:rsid w:val="00B22CF8"/>
    <w:rsid w:val="00B2321E"/>
    <w:rsid w:val="00B2337B"/>
    <w:rsid w:val="00B24EA7"/>
    <w:rsid w:val="00B259D4"/>
    <w:rsid w:val="00B272AB"/>
    <w:rsid w:val="00B30F3D"/>
    <w:rsid w:val="00B3117C"/>
    <w:rsid w:val="00B311D2"/>
    <w:rsid w:val="00B31E1F"/>
    <w:rsid w:val="00B32E32"/>
    <w:rsid w:val="00B34771"/>
    <w:rsid w:val="00B35F9F"/>
    <w:rsid w:val="00B36151"/>
    <w:rsid w:val="00B4124C"/>
    <w:rsid w:val="00B446A9"/>
    <w:rsid w:val="00B4603B"/>
    <w:rsid w:val="00B503C3"/>
    <w:rsid w:val="00B54B4C"/>
    <w:rsid w:val="00B62290"/>
    <w:rsid w:val="00B64DC7"/>
    <w:rsid w:val="00B67EC3"/>
    <w:rsid w:val="00B70FBA"/>
    <w:rsid w:val="00B7455D"/>
    <w:rsid w:val="00B777E8"/>
    <w:rsid w:val="00B82B3C"/>
    <w:rsid w:val="00B848B2"/>
    <w:rsid w:val="00B84D5D"/>
    <w:rsid w:val="00B853AC"/>
    <w:rsid w:val="00B85573"/>
    <w:rsid w:val="00B86FD7"/>
    <w:rsid w:val="00B9228A"/>
    <w:rsid w:val="00B9576C"/>
    <w:rsid w:val="00B96524"/>
    <w:rsid w:val="00B96827"/>
    <w:rsid w:val="00B978C0"/>
    <w:rsid w:val="00BA3330"/>
    <w:rsid w:val="00BA4BED"/>
    <w:rsid w:val="00BA4EFA"/>
    <w:rsid w:val="00BA740D"/>
    <w:rsid w:val="00BA7534"/>
    <w:rsid w:val="00BB0248"/>
    <w:rsid w:val="00BB1A55"/>
    <w:rsid w:val="00BB3E36"/>
    <w:rsid w:val="00BB4C7B"/>
    <w:rsid w:val="00BB65BF"/>
    <w:rsid w:val="00BB7EE6"/>
    <w:rsid w:val="00BC039E"/>
    <w:rsid w:val="00BC05AF"/>
    <w:rsid w:val="00BC38AE"/>
    <w:rsid w:val="00BC427E"/>
    <w:rsid w:val="00BC50EC"/>
    <w:rsid w:val="00BC7E50"/>
    <w:rsid w:val="00BD31D8"/>
    <w:rsid w:val="00BE0767"/>
    <w:rsid w:val="00BE18A6"/>
    <w:rsid w:val="00BE5C27"/>
    <w:rsid w:val="00BE5CAF"/>
    <w:rsid w:val="00BE6A06"/>
    <w:rsid w:val="00BF116D"/>
    <w:rsid w:val="00BF13FF"/>
    <w:rsid w:val="00BF2E10"/>
    <w:rsid w:val="00BF3D26"/>
    <w:rsid w:val="00BF57E0"/>
    <w:rsid w:val="00C0160B"/>
    <w:rsid w:val="00C0166B"/>
    <w:rsid w:val="00C0328F"/>
    <w:rsid w:val="00C136F9"/>
    <w:rsid w:val="00C15FB6"/>
    <w:rsid w:val="00C177CF"/>
    <w:rsid w:val="00C23B28"/>
    <w:rsid w:val="00C23F51"/>
    <w:rsid w:val="00C25C13"/>
    <w:rsid w:val="00C26202"/>
    <w:rsid w:val="00C26789"/>
    <w:rsid w:val="00C307DF"/>
    <w:rsid w:val="00C32881"/>
    <w:rsid w:val="00C34492"/>
    <w:rsid w:val="00C40B2A"/>
    <w:rsid w:val="00C41CBD"/>
    <w:rsid w:val="00C42005"/>
    <w:rsid w:val="00C440EF"/>
    <w:rsid w:val="00C45089"/>
    <w:rsid w:val="00C509C2"/>
    <w:rsid w:val="00C53FA7"/>
    <w:rsid w:val="00C571B9"/>
    <w:rsid w:val="00C6056A"/>
    <w:rsid w:val="00C63182"/>
    <w:rsid w:val="00C63668"/>
    <w:rsid w:val="00C66E6E"/>
    <w:rsid w:val="00C70B1E"/>
    <w:rsid w:val="00C73772"/>
    <w:rsid w:val="00C73BA9"/>
    <w:rsid w:val="00C73DAE"/>
    <w:rsid w:val="00C75371"/>
    <w:rsid w:val="00C811A9"/>
    <w:rsid w:val="00C811B1"/>
    <w:rsid w:val="00C82CC2"/>
    <w:rsid w:val="00C8328C"/>
    <w:rsid w:val="00C85BF0"/>
    <w:rsid w:val="00C86CA1"/>
    <w:rsid w:val="00C9215E"/>
    <w:rsid w:val="00CA05D3"/>
    <w:rsid w:val="00CA10FC"/>
    <w:rsid w:val="00CA1288"/>
    <w:rsid w:val="00CA18A7"/>
    <w:rsid w:val="00CA392D"/>
    <w:rsid w:val="00CA5B9E"/>
    <w:rsid w:val="00CA637B"/>
    <w:rsid w:val="00CB0BCE"/>
    <w:rsid w:val="00CB13A4"/>
    <w:rsid w:val="00CB560F"/>
    <w:rsid w:val="00CB5781"/>
    <w:rsid w:val="00CC2388"/>
    <w:rsid w:val="00CC3065"/>
    <w:rsid w:val="00CC32C4"/>
    <w:rsid w:val="00CC362F"/>
    <w:rsid w:val="00CC49E6"/>
    <w:rsid w:val="00CC5C64"/>
    <w:rsid w:val="00CC7CD8"/>
    <w:rsid w:val="00CD0DF2"/>
    <w:rsid w:val="00CD7716"/>
    <w:rsid w:val="00CD791B"/>
    <w:rsid w:val="00CD7CA8"/>
    <w:rsid w:val="00CE165A"/>
    <w:rsid w:val="00CE2FA8"/>
    <w:rsid w:val="00CE4C2E"/>
    <w:rsid w:val="00CE7714"/>
    <w:rsid w:val="00CF1BAD"/>
    <w:rsid w:val="00CF2EAB"/>
    <w:rsid w:val="00CF3345"/>
    <w:rsid w:val="00CF4789"/>
    <w:rsid w:val="00CF48A6"/>
    <w:rsid w:val="00CF4F5E"/>
    <w:rsid w:val="00CF5835"/>
    <w:rsid w:val="00CF5C29"/>
    <w:rsid w:val="00D02AC4"/>
    <w:rsid w:val="00D044F5"/>
    <w:rsid w:val="00D061DA"/>
    <w:rsid w:val="00D11255"/>
    <w:rsid w:val="00D15FD3"/>
    <w:rsid w:val="00D23E58"/>
    <w:rsid w:val="00D23F7A"/>
    <w:rsid w:val="00D24AB0"/>
    <w:rsid w:val="00D24B1C"/>
    <w:rsid w:val="00D35A10"/>
    <w:rsid w:val="00D40836"/>
    <w:rsid w:val="00D4364F"/>
    <w:rsid w:val="00D44AE2"/>
    <w:rsid w:val="00D46933"/>
    <w:rsid w:val="00D513C8"/>
    <w:rsid w:val="00D53B42"/>
    <w:rsid w:val="00D5522A"/>
    <w:rsid w:val="00D55A9F"/>
    <w:rsid w:val="00D61144"/>
    <w:rsid w:val="00D6144B"/>
    <w:rsid w:val="00D66FDA"/>
    <w:rsid w:val="00D708CE"/>
    <w:rsid w:val="00D72345"/>
    <w:rsid w:val="00D73A2D"/>
    <w:rsid w:val="00D746A3"/>
    <w:rsid w:val="00D74C55"/>
    <w:rsid w:val="00D81C00"/>
    <w:rsid w:val="00D84D14"/>
    <w:rsid w:val="00D91CAC"/>
    <w:rsid w:val="00D9444C"/>
    <w:rsid w:val="00D946C4"/>
    <w:rsid w:val="00D95B6F"/>
    <w:rsid w:val="00D970C0"/>
    <w:rsid w:val="00D97425"/>
    <w:rsid w:val="00DA1D25"/>
    <w:rsid w:val="00DA4A87"/>
    <w:rsid w:val="00DA5C38"/>
    <w:rsid w:val="00DA7712"/>
    <w:rsid w:val="00DB12BB"/>
    <w:rsid w:val="00DB22E3"/>
    <w:rsid w:val="00DB2FF5"/>
    <w:rsid w:val="00DB3C7C"/>
    <w:rsid w:val="00DB5833"/>
    <w:rsid w:val="00DC0673"/>
    <w:rsid w:val="00DC0FDB"/>
    <w:rsid w:val="00DC14E2"/>
    <w:rsid w:val="00DC2864"/>
    <w:rsid w:val="00DC367E"/>
    <w:rsid w:val="00DC4746"/>
    <w:rsid w:val="00DC4984"/>
    <w:rsid w:val="00DC6722"/>
    <w:rsid w:val="00DC7B28"/>
    <w:rsid w:val="00DD3E5A"/>
    <w:rsid w:val="00DD5931"/>
    <w:rsid w:val="00DD731D"/>
    <w:rsid w:val="00DE2382"/>
    <w:rsid w:val="00DE285D"/>
    <w:rsid w:val="00DE3010"/>
    <w:rsid w:val="00DE4C76"/>
    <w:rsid w:val="00DE55CF"/>
    <w:rsid w:val="00DF129D"/>
    <w:rsid w:val="00DF2B6E"/>
    <w:rsid w:val="00DF2D07"/>
    <w:rsid w:val="00DF3382"/>
    <w:rsid w:val="00DF3B41"/>
    <w:rsid w:val="00DF3D64"/>
    <w:rsid w:val="00DF47B1"/>
    <w:rsid w:val="00DF6A27"/>
    <w:rsid w:val="00E00284"/>
    <w:rsid w:val="00E0106D"/>
    <w:rsid w:val="00E05FE9"/>
    <w:rsid w:val="00E06C94"/>
    <w:rsid w:val="00E10234"/>
    <w:rsid w:val="00E136B9"/>
    <w:rsid w:val="00E13F2B"/>
    <w:rsid w:val="00E15907"/>
    <w:rsid w:val="00E165C4"/>
    <w:rsid w:val="00E16AB8"/>
    <w:rsid w:val="00E1741A"/>
    <w:rsid w:val="00E174C9"/>
    <w:rsid w:val="00E20BCE"/>
    <w:rsid w:val="00E24AA5"/>
    <w:rsid w:val="00E2590E"/>
    <w:rsid w:val="00E27AB5"/>
    <w:rsid w:val="00E31957"/>
    <w:rsid w:val="00E31AA3"/>
    <w:rsid w:val="00E32000"/>
    <w:rsid w:val="00E320B8"/>
    <w:rsid w:val="00E32770"/>
    <w:rsid w:val="00E33AE1"/>
    <w:rsid w:val="00E35471"/>
    <w:rsid w:val="00E35B50"/>
    <w:rsid w:val="00E41D10"/>
    <w:rsid w:val="00E4257D"/>
    <w:rsid w:val="00E43151"/>
    <w:rsid w:val="00E448EE"/>
    <w:rsid w:val="00E4602D"/>
    <w:rsid w:val="00E46296"/>
    <w:rsid w:val="00E527E8"/>
    <w:rsid w:val="00E52AED"/>
    <w:rsid w:val="00E5523D"/>
    <w:rsid w:val="00E5744A"/>
    <w:rsid w:val="00E57887"/>
    <w:rsid w:val="00E6014F"/>
    <w:rsid w:val="00E601DA"/>
    <w:rsid w:val="00E60661"/>
    <w:rsid w:val="00E6360A"/>
    <w:rsid w:val="00E66147"/>
    <w:rsid w:val="00E668C1"/>
    <w:rsid w:val="00E70754"/>
    <w:rsid w:val="00E764E1"/>
    <w:rsid w:val="00E77B5F"/>
    <w:rsid w:val="00E81B62"/>
    <w:rsid w:val="00E8325A"/>
    <w:rsid w:val="00E878DF"/>
    <w:rsid w:val="00E9227B"/>
    <w:rsid w:val="00E931BF"/>
    <w:rsid w:val="00E95367"/>
    <w:rsid w:val="00E9601D"/>
    <w:rsid w:val="00EA3348"/>
    <w:rsid w:val="00EA42FA"/>
    <w:rsid w:val="00EA61BB"/>
    <w:rsid w:val="00EA7E89"/>
    <w:rsid w:val="00EB2692"/>
    <w:rsid w:val="00EB3281"/>
    <w:rsid w:val="00EB3BBD"/>
    <w:rsid w:val="00EB5D9F"/>
    <w:rsid w:val="00EB6C70"/>
    <w:rsid w:val="00EB76E8"/>
    <w:rsid w:val="00EB7F36"/>
    <w:rsid w:val="00EC04A9"/>
    <w:rsid w:val="00EC05E4"/>
    <w:rsid w:val="00EC12FA"/>
    <w:rsid w:val="00EC2551"/>
    <w:rsid w:val="00EC2BA1"/>
    <w:rsid w:val="00EC37CE"/>
    <w:rsid w:val="00EC42D2"/>
    <w:rsid w:val="00EC6670"/>
    <w:rsid w:val="00EC6A0A"/>
    <w:rsid w:val="00ED0C12"/>
    <w:rsid w:val="00ED2399"/>
    <w:rsid w:val="00ED2FE3"/>
    <w:rsid w:val="00ED4E8E"/>
    <w:rsid w:val="00ED5B4E"/>
    <w:rsid w:val="00EE5730"/>
    <w:rsid w:val="00EE69DD"/>
    <w:rsid w:val="00EF0D31"/>
    <w:rsid w:val="00EF16B8"/>
    <w:rsid w:val="00EF3A6A"/>
    <w:rsid w:val="00EF3DF9"/>
    <w:rsid w:val="00EF7470"/>
    <w:rsid w:val="00EF795B"/>
    <w:rsid w:val="00EF7A40"/>
    <w:rsid w:val="00F004B6"/>
    <w:rsid w:val="00F00BB8"/>
    <w:rsid w:val="00F01DF3"/>
    <w:rsid w:val="00F05F56"/>
    <w:rsid w:val="00F06AA2"/>
    <w:rsid w:val="00F07BEF"/>
    <w:rsid w:val="00F10F9C"/>
    <w:rsid w:val="00F12968"/>
    <w:rsid w:val="00F12BC6"/>
    <w:rsid w:val="00F17900"/>
    <w:rsid w:val="00F17EFF"/>
    <w:rsid w:val="00F203EB"/>
    <w:rsid w:val="00F216FE"/>
    <w:rsid w:val="00F24F97"/>
    <w:rsid w:val="00F27191"/>
    <w:rsid w:val="00F30F5F"/>
    <w:rsid w:val="00F33347"/>
    <w:rsid w:val="00F33DC1"/>
    <w:rsid w:val="00F41A57"/>
    <w:rsid w:val="00F435C6"/>
    <w:rsid w:val="00F502DD"/>
    <w:rsid w:val="00F50792"/>
    <w:rsid w:val="00F52012"/>
    <w:rsid w:val="00F552E4"/>
    <w:rsid w:val="00F5575B"/>
    <w:rsid w:val="00F55BD5"/>
    <w:rsid w:val="00F55D12"/>
    <w:rsid w:val="00F607B2"/>
    <w:rsid w:val="00F625A5"/>
    <w:rsid w:val="00F6458D"/>
    <w:rsid w:val="00F67E65"/>
    <w:rsid w:val="00F70549"/>
    <w:rsid w:val="00F8260B"/>
    <w:rsid w:val="00F83987"/>
    <w:rsid w:val="00F83C5E"/>
    <w:rsid w:val="00F85A56"/>
    <w:rsid w:val="00F85B7F"/>
    <w:rsid w:val="00F908F2"/>
    <w:rsid w:val="00F90BE0"/>
    <w:rsid w:val="00F91E48"/>
    <w:rsid w:val="00F92687"/>
    <w:rsid w:val="00F93CE2"/>
    <w:rsid w:val="00F944EB"/>
    <w:rsid w:val="00F945FA"/>
    <w:rsid w:val="00FA178B"/>
    <w:rsid w:val="00FA22BB"/>
    <w:rsid w:val="00FA2A62"/>
    <w:rsid w:val="00FA6BB7"/>
    <w:rsid w:val="00FA6D36"/>
    <w:rsid w:val="00FA70E0"/>
    <w:rsid w:val="00FA751B"/>
    <w:rsid w:val="00FB07BE"/>
    <w:rsid w:val="00FB3B07"/>
    <w:rsid w:val="00FC1612"/>
    <w:rsid w:val="00FC47C7"/>
    <w:rsid w:val="00FC4DDE"/>
    <w:rsid w:val="00FC5874"/>
    <w:rsid w:val="00FC6023"/>
    <w:rsid w:val="00FC69EA"/>
    <w:rsid w:val="00FC6AAA"/>
    <w:rsid w:val="00FD0715"/>
    <w:rsid w:val="00FD0D23"/>
    <w:rsid w:val="00FD0F28"/>
    <w:rsid w:val="00FD24B9"/>
    <w:rsid w:val="00FD2870"/>
    <w:rsid w:val="00FD30E7"/>
    <w:rsid w:val="00FD40AF"/>
    <w:rsid w:val="00FD592C"/>
    <w:rsid w:val="00FD6C47"/>
    <w:rsid w:val="00FE206F"/>
    <w:rsid w:val="00FE5EF3"/>
    <w:rsid w:val="00FF029F"/>
    <w:rsid w:val="00FF3218"/>
    <w:rsid w:val="00FF379A"/>
    <w:rsid w:val="00FF472B"/>
    <w:rsid w:val="00FF4C2D"/>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472AEB2"/>
  <w15:docId w15:val="{FF5DB609-EA94-4C57-A25E-CE2CA38D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25E"/>
    <w:rPr>
      <w:sz w:val="24"/>
    </w:rPr>
  </w:style>
  <w:style w:type="paragraph" w:styleId="Heading1">
    <w:name w:val="heading 1"/>
    <w:basedOn w:val="Normal"/>
    <w:next w:val="Normal"/>
    <w:autoRedefine/>
    <w:qFormat/>
    <w:rsid w:val="00CE165A"/>
    <w:pPr>
      <w:keepNext/>
      <w:numPr>
        <w:numId w:val="5"/>
      </w:numPr>
      <w:spacing w:before="240" w:after="60"/>
      <w:outlineLvl w:val="0"/>
    </w:pPr>
    <w:rPr>
      <w:rFonts w:eastAsia="Times New Roman"/>
      <w:b/>
      <w:kern w:val="32"/>
      <w:sz w:val="32"/>
      <w:szCs w:val="32"/>
    </w:rPr>
  </w:style>
  <w:style w:type="paragraph" w:styleId="Heading2">
    <w:name w:val="heading 2"/>
    <w:basedOn w:val="Normal"/>
    <w:next w:val="Normal"/>
    <w:autoRedefine/>
    <w:qFormat/>
    <w:rsid w:val="00CE165A"/>
    <w:pPr>
      <w:keepNext/>
      <w:numPr>
        <w:ilvl w:val="1"/>
        <w:numId w:val="5"/>
      </w:numPr>
      <w:spacing w:before="240" w:after="60"/>
      <w:outlineLvl w:val="1"/>
    </w:pPr>
    <w:rPr>
      <w:rFonts w:eastAsia="Times New Roman"/>
      <w:b/>
      <w:bCs/>
      <w:i/>
      <w:iCs/>
      <w:sz w:val="28"/>
      <w:szCs w:val="28"/>
    </w:rPr>
  </w:style>
  <w:style w:type="paragraph" w:styleId="Heading3">
    <w:name w:val="heading 3"/>
    <w:basedOn w:val="Normal"/>
    <w:next w:val="Normal"/>
    <w:autoRedefine/>
    <w:qFormat/>
    <w:rsid w:val="00CE165A"/>
    <w:pPr>
      <w:keepNext/>
      <w:numPr>
        <w:ilvl w:val="2"/>
        <w:numId w:val="5"/>
      </w:numPr>
      <w:spacing w:before="240" w:after="60"/>
      <w:outlineLvl w:val="2"/>
    </w:pPr>
    <w:rPr>
      <w:rFonts w:eastAsia="Times New Roman" w:cs="Arial"/>
      <w:bCs/>
      <w:sz w:val="26"/>
      <w:szCs w:val="26"/>
    </w:rPr>
  </w:style>
  <w:style w:type="paragraph" w:styleId="Heading4">
    <w:name w:val="heading 4"/>
    <w:basedOn w:val="Normal"/>
    <w:next w:val="Normal"/>
    <w:autoRedefine/>
    <w:qFormat/>
    <w:rsid w:val="00CE165A"/>
    <w:pPr>
      <w:keepNext/>
      <w:numPr>
        <w:ilvl w:val="3"/>
        <w:numId w:val="5"/>
      </w:numPr>
      <w:spacing w:before="240" w:after="60"/>
      <w:outlineLvl w:val="3"/>
    </w:pPr>
    <w:rPr>
      <w:rFonts w:eastAsia="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Title"/>
    <w:autoRedefine/>
    <w:rsid w:val="00E4602D"/>
    <w:rPr>
      <w:rFonts w:cs="Times New Roman"/>
    </w:rPr>
  </w:style>
  <w:style w:type="paragraph" w:styleId="Title">
    <w:name w:val="Title"/>
    <w:basedOn w:val="Normal"/>
    <w:qFormat/>
    <w:rsid w:val="006C05E2"/>
    <w:pPr>
      <w:spacing w:before="240" w:after="60"/>
      <w:jc w:val="center"/>
      <w:outlineLvl w:val="0"/>
    </w:pPr>
    <w:rPr>
      <w:rFonts w:eastAsia="Times New Roman" w:cs="Arial"/>
      <w:bCs/>
      <w:kern w:val="28"/>
      <w:sz w:val="32"/>
      <w:szCs w:val="32"/>
      <w:lang w:val="en-CA"/>
    </w:rPr>
  </w:style>
  <w:style w:type="paragraph" w:customStyle="1" w:styleId="StyleHeading2Bold">
    <w:name w:val="Style Heading 2 + Bold"/>
    <w:basedOn w:val="Heading2"/>
    <w:autoRedefine/>
    <w:rsid w:val="001F62A4"/>
    <w:pPr>
      <w:numPr>
        <w:ilvl w:val="0"/>
        <w:numId w:val="0"/>
      </w:numPr>
    </w:pPr>
    <w:rPr>
      <w:i w:val="0"/>
      <w:iCs w:val="0"/>
      <w:sz w:val="24"/>
    </w:rPr>
  </w:style>
  <w:style w:type="paragraph" w:customStyle="1" w:styleId="StyleHeading2Kernat16pt">
    <w:name w:val="Style Heading 2 + Kern at 16 pt"/>
    <w:basedOn w:val="Heading2"/>
    <w:autoRedefine/>
    <w:rsid w:val="001F62A4"/>
    <w:pPr>
      <w:numPr>
        <w:ilvl w:val="0"/>
        <w:numId w:val="0"/>
      </w:numPr>
    </w:pPr>
    <w:rPr>
      <w:kern w:val="32"/>
      <w:sz w:val="26"/>
    </w:rPr>
  </w:style>
  <w:style w:type="paragraph" w:customStyle="1" w:styleId="StyleHeading1TimesNewRoman12pt">
    <w:name w:val="Style Heading 1 + Times New Roman 12 pt"/>
    <w:basedOn w:val="Heading1"/>
    <w:autoRedefine/>
    <w:rsid w:val="00F33DC1"/>
    <w:pPr>
      <w:numPr>
        <w:numId w:val="0"/>
      </w:numPr>
      <w:spacing w:before="160" w:after="0"/>
    </w:pPr>
    <w:rPr>
      <w:sz w:val="24"/>
    </w:rPr>
  </w:style>
  <w:style w:type="paragraph" w:customStyle="1" w:styleId="StyleHeading2TimesNewRoman12ptNotBoldNotItalic">
    <w:name w:val="Style Heading 2 + Times New Roman 12 pt Not Bold Not Italic"/>
    <w:basedOn w:val="Heading2"/>
    <w:autoRedefine/>
    <w:rsid w:val="005C26A3"/>
    <w:pPr>
      <w:keepNext w:val="0"/>
      <w:numPr>
        <w:ilvl w:val="0"/>
        <w:numId w:val="0"/>
      </w:numPr>
      <w:spacing w:before="60" w:after="0"/>
    </w:pPr>
    <w:rPr>
      <w:rFonts w:cs="Arial"/>
      <w:b w:val="0"/>
      <w:bCs w:val="0"/>
    </w:rPr>
  </w:style>
  <w:style w:type="paragraph" w:customStyle="1" w:styleId="StyleHeading1Before12pt">
    <w:name w:val="Style Heading 1 + Before:  12 pt"/>
    <w:basedOn w:val="Heading1"/>
    <w:autoRedefine/>
    <w:rsid w:val="00173209"/>
    <w:rPr>
      <w:sz w:val="28"/>
      <w:szCs w:val="20"/>
    </w:rPr>
  </w:style>
  <w:style w:type="paragraph" w:customStyle="1" w:styleId="Style1">
    <w:name w:val="Style1"/>
    <w:basedOn w:val="ListNumber"/>
    <w:autoRedefine/>
    <w:rsid w:val="00173209"/>
    <w:pPr>
      <w:numPr>
        <w:numId w:val="1"/>
      </w:numPr>
    </w:pPr>
    <w:rPr>
      <w:b w:val="0"/>
    </w:rPr>
  </w:style>
  <w:style w:type="paragraph" w:styleId="ListNumber">
    <w:name w:val="List Number"/>
    <w:basedOn w:val="Normal"/>
    <w:autoRedefine/>
    <w:rsid w:val="00173209"/>
    <w:pPr>
      <w:numPr>
        <w:numId w:val="2"/>
      </w:numPr>
      <w:spacing w:before="240" w:after="60"/>
    </w:pPr>
    <w:rPr>
      <w:rFonts w:eastAsia="Times New Roman"/>
      <w:b/>
      <w:szCs w:val="24"/>
    </w:rPr>
  </w:style>
  <w:style w:type="paragraph" w:styleId="ListNumber2">
    <w:name w:val="List Number 2"/>
    <w:basedOn w:val="Normal"/>
    <w:autoRedefine/>
    <w:rsid w:val="00CE165A"/>
    <w:pPr>
      <w:numPr>
        <w:numId w:val="6"/>
      </w:numPr>
      <w:autoSpaceDE w:val="0"/>
      <w:autoSpaceDN w:val="0"/>
      <w:adjustRightInd w:val="0"/>
      <w:spacing w:before="160"/>
    </w:pPr>
    <w:rPr>
      <w:rFonts w:eastAsia="Times New Roman"/>
      <w:szCs w:val="24"/>
    </w:rPr>
  </w:style>
  <w:style w:type="paragraph" w:styleId="ListNumber3">
    <w:name w:val="List Number 3"/>
    <w:basedOn w:val="Normal"/>
    <w:autoRedefine/>
    <w:rsid w:val="00173209"/>
    <w:pPr>
      <w:numPr>
        <w:numId w:val="3"/>
      </w:numPr>
    </w:pPr>
    <w:rPr>
      <w:rFonts w:eastAsia="Times New Roman"/>
      <w:i/>
      <w:szCs w:val="24"/>
    </w:rPr>
  </w:style>
  <w:style w:type="numbering" w:customStyle="1" w:styleId="StyleOutlinenumbered16ptBold">
    <w:name w:val="Style Outline numbered 16 pt Bold"/>
    <w:basedOn w:val="NoList"/>
    <w:rsid w:val="00CE165A"/>
    <w:pPr>
      <w:numPr>
        <w:numId w:val="4"/>
      </w:numPr>
    </w:pPr>
  </w:style>
  <w:style w:type="paragraph" w:customStyle="1" w:styleId="StyleBefore8ptAfter8pt">
    <w:name w:val="Style Before:  8 pt After:  8 pt"/>
    <w:basedOn w:val="Normal"/>
    <w:autoRedefine/>
    <w:rsid w:val="00CE165A"/>
    <w:pPr>
      <w:spacing w:before="160" w:after="160"/>
    </w:pPr>
    <w:rPr>
      <w:rFonts w:eastAsia="Times New Roman"/>
    </w:rPr>
  </w:style>
  <w:style w:type="paragraph" w:customStyle="1" w:styleId="StyleBefore8ptAfter8pt1">
    <w:name w:val="Style Before:  8 pt After:  8 pt1"/>
    <w:basedOn w:val="Normal"/>
    <w:autoRedefine/>
    <w:rsid w:val="00CE165A"/>
    <w:pPr>
      <w:spacing w:before="160" w:after="160"/>
    </w:pPr>
    <w:rPr>
      <w:rFonts w:eastAsia="Times New Roman"/>
    </w:rPr>
  </w:style>
  <w:style w:type="paragraph" w:styleId="TOC1">
    <w:name w:val="toc 1"/>
    <w:basedOn w:val="Normal"/>
    <w:next w:val="Normal"/>
    <w:autoRedefine/>
    <w:semiHidden/>
    <w:rsid w:val="00183DD9"/>
    <w:rPr>
      <w:rFonts w:eastAsia="Times New Roman"/>
      <w:b/>
      <w:szCs w:val="24"/>
    </w:rPr>
  </w:style>
  <w:style w:type="paragraph" w:styleId="Caption">
    <w:name w:val="caption"/>
    <w:basedOn w:val="Normal"/>
    <w:next w:val="Normal"/>
    <w:autoRedefine/>
    <w:qFormat/>
    <w:rsid w:val="002A5963"/>
    <w:rPr>
      <w:rFonts w:eastAsia="Times New Roman"/>
      <w:bCs/>
    </w:rPr>
  </w:style>
  <w:style w:type="paragraph" w:styleId="TOC3">
    <w:name w:val="toc 3"/>
    <w:basedOn w:val="Normal"/>
    <w:next w:val="Normal"/>
    <w:autoRedefine/>
    <w:semiHidden/>
    <w:rsid w:val="00183DD9"/>
    <w:pPr>
      <w:ind w:left="480"/>
    </w:pPr>
    <w:rPr>
      <w:rFonts w:eastAsia="Times New Roman"/>
      <w:szCs w:val="24"/>
    </w:rPr>
  </w:style>
  <w:style w:type="paragraph" w:styleId="TOC2">
    <w:name w:val="toc 2"/>
    <w:basedOn w:val="Normal"/>
    <w:next w:val="Normal"/>
    <w:autoRedefine/>
    <w:semiHidden/>
    <w:rsid w:val="00183DD9"/>
    <w:pPr>
      <w:ind w:left="240"/>
    </w:pPr>
    <w:rPr>
      <w:rFonts w:eastAsia="Times New Roman"/>
      <w:szCs w:val="24"/>
    </w:rPr>
  </w:style>
  <w:style w:type="paragraph" w:customStyle="1" w:styleId="StyleHeading1Left0Firstline01">
    <w:name w:val="Style Heading 1 + Left:  0&quot; First line:  0&quot;1"/>
    <w:basedOn w:val="Heading1"/>
    <w:autoRedefine/>
    <w:rsid w:val="00183DD9"/>
    <w:pPr>
      <w:numPr>
        <w:numId w:val="7"/>
      </w:numPr>
    </w:pPr>
    <w:rPr>
      <w:bCs/>
      <w:sz w:val="28"/>
      <w:szCs w:val="20"/>
    </w:rPr>
  </w:style>
  <w:style w:type="character" w:styleId="Hyperlink">
    <w:name w:val="Hyperlink"/>
    <w:basedOn w:val="DefaultParagraphFont"/>
    <w:rsid w:val="005E225E"/>
    <w:rPr>
      <w:color w:val="0000FF"/>
      <w:u w:val="single"/>
    </w:rPr>
  </w:style>
  <w:style w:type="table" w:styleId="TableGrid">
    <w:name w:val="Table Grid"/>
    <w:basedOn w:val="TableNormal"/>
    <w:rsid w:val="005E2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ff@lltf.net" TargetMode="External"/><Relationship Id="rId5" Type="http://schemas.openxmlformats.org/officeDocument/2006/relationships/hyperlink" Target="mailto:staff@lltf.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Second Language Testing Foundation</vt:lpstr>
    </vt:vector>
  </TitlesOfParts>
  <Company>SLTI</Company>
  <LinksUpToDate>false</LinksUpToDate>
  <CharactersWithSpaces>4675</CharactersWithSpaces>
  <SharedDoc>false</SharedDoc>
  <HLinks>
    <vt:vector size="24" baseType="variant">
      <vt:variant>
        <vt:i4>8060936</vt:i4>
      </vt:variant>
      <vt:variant>
        <vt:i4>150</vt:i4>
      </vt:variant>
      <vt:variant>
        <vt:i4>0</vt:i4>
      </vt:variant>
      <vt:variant>
        <vt:i4>5</vt:i4>
      </vt:variant>
      <vt:variant>
        <vt:lpwstr>mailto:CStansfield@2LTI.com</vt:lpwstr>
      </vt:variant>
      <vt:variant>
        <vt:lpwstr/>
      </vt:variant>
      <vt:variant>
        <vt:i4>8060936</vt:i4>
      </vt:variant>
      <vt:variant>
        <vt:i4>114</vt:i4>
      </vt:variant>
      <vt:variant>
        <vt:i4>0</vt:i4>
      </vt:variant>
      <vt:variant>
        <vt:i4>5</vt:i4>
      </vt:variant>
      <vt:variant>
        <vt:lpwstr>mailto:CStansfield@2LTI.com</vt:lpwstr>
      </vt:variant>
      <vt:variant>
        <vt:lpwstr/>
      </vt:variant>
      <vt:variant>
        <vt:i4>4653123</vt:i4>
      </vt:variant>
      <vt:variant>
        <vt:i4>3</vt:i4>
      </vt:variant>
      <vt:variant>
        <vt:i4>0</vt:i4>
      </vt:variant>
      <vt:variant>
        <vt:i4>5</vt:i4>
      </vt:variant>
      <vt:variant>
        <vt:lpwstr>mailto:cstansfield?subject=MLAT Order</vt:lpwstr>
      </vt:variant>
      <vt:variant>
        <vt:lpwstr/>
      </vt:variant>
      <vt:variant>
        <vt:i4>1900649</vt:i4>
      </vt:variant>
      <vt:variant>
        <vt:i4>0</vt:i4>
      </vt:variant>
      <vt:variant>
        <vt:i4>0</vt:i4>
      </vt:variant>
      <vt:variant>
        <vt:i4>5</vt:i4>
      </vt:variant>
      <vt:variant>
        <vt:lpwstr>mailto:CStansfield@2LTI.com?subject=MLAT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Language Testing Foundation</dc:title>
  <dc:creator>lkennedy</dc:creator>
  <cp:lastModifiedBy>hakobyan.ann@gmail.com</cp:lastModifiedBy>
  <cp:revision>8</cp:revision>
  <cp:lastPrinted>2016-08-11T18:04:00Z</cp:lastPrinted>
  <dcterms:created xsi:type="dcterms:W3CDTF">2017-12-29T14:09:00Z</dcterms:created>
  <dcterms:modified xsi:type="dcterms:W3CDTF">2024-06-16T23:45:00Z</dcterms:modified>
</cp:coreProperties>
</file>