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38" w:rsidRDefault="00192C38" w:rsidP="00192C38">
      <w:pPr>
        <w:autoSpaceDE w:val="0"/>
        <w:autoSpaceDN w:val="0"/>
        <w:adjustRightInd w:val="0"/>
        <w:ind w:left="720" w:firstLine="720"/>
        <w:rPr>
          <w:rFonts w:ascii="Tahoma" w:hAnsi="Tahoma"/>
          <w:color w:val="000000"/>
          <w:sz w:val="31"/>
        </w:rPr>
      </w:pPr>
      <w:proofErr w:type="gramStart"/>
      <w:r>
        <w:rPr>
          <w:rFonts w:ascii="Tahoma" w:hAnsi="Tahoma"/>
          <w:color w:val="000000"/>
          <w:sz w:val="28"/>
        </w:rPr>
        <w:t>Language Learning and Testing Foundation, Inc.</w:t>
      </w:r>
      <w:proofErr w:type="gramEnd"/>
    </w:p>
    <w:p w:rsidR="005F1CB5" w:rsidRDefault="005F1CB5" w:rsidP="005F1CB5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Dr. Charles W. Stansfield, President</w:t>
      </w:r>
      <w:r w:rsidR="00E515F2">
        <w:rPr>
          <w:rFonts w:ascii="TimesNewRoman" w:hAnsi="TimesNewRoman"/>
          <w:color w:val="000000"/>
          <w:sz w:val="20"/>
        </w:rPr>
        <w:t xml:space="preserve">. </w:t>
      </w:r>
      <w:r>
        <w:rPr>
          <w:rFonts w:ascii="TimesNewRoman" w:hAnsi="TimesNewRoman"/>
          <w:color w:val="000000"/>
          <w:sz w:val="20"/>
        </w:rPr>
        <w:t xml:space="preserve"> Ph: 609-759-5497 Fax: 609-524-9871</w:t>
      </w:r>
    </w:p>
    <w:p w:rsidR="005F1CB5" w:rsidRDefault="005F1CB5" w:rsidP="005F1CB5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Attn: SLTI, 7 </w:t>
      </w:r>
      <w:proofErr w:type="spellStart"/>
      <w:r>
        <w:rPr>
          <w:rFonts w:ascii="TimesNewRoman" w:hAnsi="TimesNewRoman"/>
          <w:color w:val="000000"/>
          <w:sz w:val="20"/>
        </w:rPr>
        <w:t>Roszel</w:t>
      </w:r>
      <w:proofErr w:type="spellEnd"/>
      <w:r>
        <w:rPr>
          <w:rFonts w:ascii="TimesNewRoman" w:hAnsi="TimesNewRoman"/>
          <w:color w:val="000000"/>
          <w:sz w:val="20"/>
        </w:rPr>
        <w:t xml:space="preserve"> Road, Princeton NJ 08540</w:t>
      </w:r>
    </w:p>
    <w:p w:rsidR="005F1CB5" w:rsidRDefault="005F1CB5" w:rsidP="005F1CB5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www.LLTF.net</w:t>
      </w:r>
      <w:proofErr w:type="gramStart"/>
      <w:r w:rsidR="00E515F2">
        <w:rPr>
          <w:rFonts w:ascii="TimesNewRoman" w:hAnsi="TimesNewRoman"/>
          <w:color w:val="000000"/>
          <w:sz w:val="20"/>
        </w:rPr>
        <w:t>.</w:t>
      </w:r>
      <w:r>
        <w:rPr>
          <w:rFonts w:ascii="TimesNewRoman" w:hAnsi="TimesNewRoman"/>
          <w:color w:val="000000"/>
          <w:sz w:val="20"/>
        </w:rPr>
        <w:t xml:space="preserve"> </w:t>
      </w:r>
      <w:r w:rsidR="00E515F2">
        <w:rPr>
          <w:rFonts w:ascii="TimesNewRoman" w:hAnsi="TimesNewRoman"/>
          <w:color w:val="000000"/>
          <w:sz w:val="20"/>
        </w:rPr>
        <w:t xml:space="preserve"> </w:t>
      </w:r>
      <w:r>
        <w:rPr>
          <w:rFonts w:ascii="TimesNewRoman" w:hAnsi="TimesNewRoman"/>
          <w:color w:val="000000"/>
          <w:sz w:val="20"/>
        </w:rPr>
        <w:t>E</w:t>
      </w:r>
      <w:proofErr w:type="gramEnd"/>
      <w:r>
        <w:rPr>
          <w:rFonts w:ascii="TimesNewRoman" w:hAnsi="TimesNewRoman"/>
          <w:color w:val="000000"/>
          <w:sz w:val="20"/>
        </w:rPr>
        <w:t>-mail: akaltenberg@2lti.com</w:t>
      </w:r>
    </w:p>
    <w:p w:rsidR="00CD1C8B" w:rsidRDefault="00CD1C8B" w:rsidP="00CD1C8B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1016"/>
      </w:tblGrid>
      <w:tr w:rsidR="004F0B14" w:rsidRPr="005F04E1" w:rsidTr="005F04E1">
        <w:tc>
          <w:tcPr>
            <w:tcW w:w="5000" w:type="pct"/>
            <w:shd w:val="clear" w:color="auto" w:fill="000000"/>
          </w:tcPr>
          <w:p w:rsidR="004F0B14" w:rsidRPr="005F04E1" w:rsidRDefault="004F0B14" w:rsidP="005F04E1">
            <w:pPr>
              <w:jc w:val="center"/>
              <w:rPr>
                <w:b/>
                <w:sz w:val="28"/>
                <w:szCs w:val="28"/>
              </w:rPr>
            </w:pPr>
            <w:r w:rsidRPr="005F04E1">
              <w:rPr>
                <w:rFonts w:hint="eastAsia"/>
                <w:b/>
                <w:sz w:val="28"/>
                <w:szCs w:val="28"/>
              </w:rPr>
              <w:t>Organization Qualifications Form</w:t>
            </w:r>
          </w:p>
        </w:tc>
      </w:tr>
    </w:tbl>
    <w:p w:rsidR="00287A6A" w:rsidRPr="00CB1A6C" w:rsidRDefault="00287A6A" w:rsidP="004F0B14">
      <w:pPr>
        <w:rPr>
          <w:sz w:val="21"/>
          <w:szCs w:val="21"/>
        </w:rPr>
      </w:pPr>
    </w:p>
    <w:p w:rsidR="005041B4" w:rsidRDefault="00192C38" w:rsidP="004F0B14">
      <w:pPr>
        <w:rPr>
          <w:szCs w:val="24"/>
        </w:rPr>
      </w:pPr>
      <w:r>
        <w:rPr>
          <w:szCs w:val="24"/>
        </w:rPr>
        <w:t>Language Learning and Testing Foundation, Inc.</w:t>
      </w:r>
      <w:r w:rsidR="004F0B14" w:rsidRPr="005041B4">
        <w:rPr>
          <w:rFonts w:hint="eastAsia"/>
          <w:szCs w:val="24"/>
        </w:rPr>
        <w:t xml:space="preserve"> (</w:t>
      </w:r>
      <w:r>
        <w:rPr>
          <w:szCs w:val="24"/>
        </w:rPr>
        <w:t>LLTF</w:t>
      </w:r>
      <w:r w:rsidR="004F0B14" w:rsidRPr="005041B4">
        <w:rPr>
          <w:rFonts w:hint="eastAsia"/>
          <w:szCs w:val="24"/>
        </w:rPr>
        <w:t>)</w:t>
      </w:r>
      <w:r w:rsidR="004F0B14" w:rsidRPr="005041B4">
        <w:rPr>
          <w:szCs w:val="24"/>
        </w:rPr>
        <w:t xml:space="preserve"> maintains a high commitment to professional practices in testing and assessment</w:t>
      </w:r>
      <w:r w:rsidR="00E42606" w:rsidRPr="005041B4">
        <w:rPr>
          <w:rFonts w:hint="eastAsia"/>
          <w:szCs w:val="24"/>
        </w:rPr>
        <w:t xml:space="preserve"> and subscribes to </w:t>
      </w:r>
      <w:r w:rsidR="00E42606" w:rsidRPr="005041B4">
        <w:rPr>
          <w:szCs w:val="24"/>
        </w:rPr>
        <w:t>the</w:t>
      </w:r>
      <w:r w:rsidR="00E42606" w:rsidRPr="005041B4">
        <w:rPr>
          <w:rFonts w:hint="eastAsia"/>
          <w:szCs w:val="24"/>
        </w:rPr>
        <w:t xml:space="preserve"> principles of </w:t>
      </w:r>
      <w:r w:rsidR="00E42606" w:rsidRPr="005041B4">
        <w:rPr>
          <w:rFonts w:hint="eastAsia"/>
          <w:i/>
          <w:szCs w:val="24"/>
        </w:rPr>
        <w:t>The International Language Testing Association</w:t>
      </w:r>
      <w:r w:rsidR="00E42606" w:rsidRPr="005041B4">
        <w:rPr>
          <w:i/>
          <w:szCs w:val="24"/>
        </w:rPr>
        <w:t>’</w:t>
      </w:r>
      <w:r w:rsidR="00E42606" w:rsidRPr="005041B4">
        <w:rPr>
          <w:rFonts w:hint="eastAsia"/>
          <w:i/>
          <w:szCs w:val="24"/>
        </w:rPr>
        <w:t>s Code of Ethics</w:t>
      </w:r>
      <w:r w:rsidR="00E42606" w:rsidRPr="005041B4">
        <w:rPr>
          <w:rFonts w:hint="eastAsia"/>
          <w:szCs w:val="24"/>
        </w:rPr>
        <w:t xml:space="preserve"> and </w:t>
      </w:r>
      <w:r w:rsidR="00E42606" w:rsidRPr="005041B4">
        <w:rPr>
          <w:rFonts w:hint="eastAsia"/>
          <w:i/>
          <w:szCs w:val="24"/>
        </w:rPr>
        <w:t>The</w:t>
      </w:r>
      <w:r w:rsidR="00E42606" w:rsidRPr="005041B4">
        <w:rPr>
          <w:rFonts w:hint="eastAsia"/>
          <w:szCs w:val="24"/>
        </w:rPr>
        <w:t xml:space="preserve"> </w:t>
      </w:r>
      <w:r w:rsidR="00E42606" w:rsidRPr="005041B4">
        <w:rPr>
          <w:i/>
          <w:szCs w:val="24"/>
        </w:rPr>
        <w:t>Standards for Educational and Psychological Testing</w:t>
      </w:r>
      <w:r w:rsidR="004F0B14" w:rsidRPr="005041B4">
        <w:rPr>
          <w:szCs w:val="24"/>
        </w:rPr>
        <w:t xml:space="preserve">. </w:t>
      </w:r>
      <w:r w:rsidR="004F0B14" w:rsidRPr="005041B4">
        <w:rPr>
          <w:rFonts w:hint="eastAsia"/>
          <w:szCs w:val="24"/>
        </w:rPr>
        <w:t xml:space="preserve"> </w:t>
      </w:r>
      <w:r w:rsidR="004F0B14" w:rsidRPr="005041B4">
        <w:rPr>
          <w:szCs w:val="24"/>
        </w:rPr>
        <w:t xml:space="preserve">Eligibility to purchase certain </w:t>
      </w:r>
      <w:r w:rsidR="004F0B14" w:rsidRPr="005041B4">
        <w:rPr>
          <w:rFonts w:hint="eastAsia"/>
          <w:szCs w:val="24"/>
        </w:rPr>
        <w:t xml:space="preserve">testing </w:t>
      </w:r>
      <w:r w:rsidR="004F0B14" w:rsidRPr="005041B4">
        <w:rPr>
          <w:szCs w:val="24"/>
        </w:rPr>
        <w:t>materials is determined on the basis of training</w:t>
      </w:r>
      <w:r w:rsidR="00353474">
        <w:rPr>
          <w:szCs w:val="24"/>
        </w:rPr>
        <w:t>,</w:t>
      </w:r>
      <w:r w:rsidR="004F0B14" w:rsidRPr="005041B4">
        <w:rPr>
          <w:szCs w:val="24"/>
        </w:rPr>
        <w:t xml:space="preserve"> experience</w:t>
      </w:r>
      <w:r w:rsidR="00353474">
        <w:rPr>
          <w:szCs w:val="24"/>
        </w:rPr>
        <w:t>, and position</w:t>
      </w:r>
      <w:r w:rsidR="004F0B14" w:rsidRPr="005041B4">
        <w:rPr>
          <w:szCs w:val="24"/>
        </w:rPr>
        <w:t>.</w:t>
      </w:r>
    </w:p>
    <w:p w:rsidR="00353474" w:rsidRPr="005041B4" w:rsidRDefault="00353474" w:rsidP="004F0B1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6"/>
        <w:gridCol w:w="5620"/>
      </w:tblGrid>
      <w:tr w:rsidR="004F0B14" w:rsidRPr="005041B4">
        <w:tc>
          <w:tcPr>
            <w:tcW w:w="2449" w:type="pct"/>
          </w:tcPr>
          <w:p w:rsidR="004F0B14" w:rsidRPr="005041B4" w:rsidRDefault="00353474" w:rsidP="00B45A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Your </w:t>
            </w:r>
            <w:r w:rsidR="004F0B14" w:rsidRPr="005041B4">
              <w:rPr>
                <w:b/>
                <w:szCs w:val="24"/>
              </w:rPr>
              <w:t xml:space="preserve">Name:  </w:t>
            </w:r>
            <w:r w:rsidR="00B813D4" w:rsidRPr="005041B4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F0B14"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="004F0B14" w:rsidRPr="005041B4">
              <w:rPr>
                <w:rFonts w:hAnsi="MS Mincho"/>
                <w:noProof/>
                <w:szCs w:val="24"/>
              </w:rPr>
              <w:t> </w:t>
            </w:r>
            <w:r w:rsidR="004F0B14" w:rsidRPr="005041B4">
              <w:rPr>
                <w:rFonts w:hAnsi="MS Mincho"/>
                <w:noProof/>
                <w:szCs w:val="24"/>
              </w:rPr>
              <w:t> </w:t>
            </w:r>
            <w:r w:rsidR="004F0B14" w:rsidRPr="005041B4">
              <w:rPr>
                <w:rFonts w:hAnsi="MS Mincho"/>
                <w:noProof/>
                <w:szCs w:val="24"/>
              </w:rPr>
              <w:t> </w:t>
            </w:r>
            <w:r w:rsidR="004F0B14" w:rsidRPr="005041B4">
              <w:rPr>
                <w:rFonts w:hAnsi="MS Mincho"/>
                <w:noProof/>
                <w:szCs w:val="24"/>
              </w:rPr>
              <w:t> </w:t>
            </w:r>
            <w:r w:rsidR="004F0B14"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:rsidR="004F0B14" w:rsidRPr="005041B4" w:rsidRDefault="004F0B14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Organization:  </w:t>
            </w:r>
            <w:r w:rsidR="00B813D4" w:rsidRPr="005041B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</w:p>
        </w:tc>
      </w:tr>
      <w:tr w:rsidR="004F0B14" w:rsidRPr="005041B4">
        <w:tc>
          <w:tcPr>
            <w:tcW w:w="2449" w:type="pct"/>
          </w:tcPr>
          <w:p w:rsidR="004F0B14" w:rsidRPr="005041B4" w:rsidRDefault="004F0B14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E-mail Address:  </w:t>
            </w:r>
            <w:r w:rsidR="00B813D4" w:rsidRPr="005041B4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:rsidR="004F0B14" w:rsidRPr="005041B4" w:rsidRDefault="004F0B14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Title:  </w:t>
            </w:r>
            <w:r w:rsidR="00B813D4" w:rsidRPr="005041B4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  <w:r w:rsidRPr="005041B4">
              <w:rPr>
                <w:szCs w:val="24"/>
              </w:rPr>
              <w:t xml:space="preserve">    </w:t>
            </w:r>
          </w:p>
        </w:tc>
      </w:tr>
      <w:tr w:rsidR="00F96CA1" w:rsidRPr="005041B4">
        <w:tc>
          <w:tcPr>
            <w:tcW w:w="2449" w:type="pct"/>
          </w:tcPr>
          <w:p w:rsidR="00F96CA1" w:rsidRPr="005041B4" w:rsidRDefault="00F96CA1" w:rsidP="00F96CA1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Phone Number:  </w:t>
            </w:r>
            <w:r w:rsidR="00B813D4" w:rsidRPr="005041B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:rsidR="00F96CA1" w:rsidRPr="005041B4" w:rsidRDefault="00F96CA1" w:rsidP="00F96CA1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Fax Number:  </w:t>
            </w:r>
            <w:r w:rsidR="00B813D4" w:rsidRPr="005041B4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</w:p>
        </w:tc>
      </w:tr>
      <w:tr w:rsidR="004F0B14" w:rsidRPr="005041B4">
        <w:tc>
          <w:tcPr>
            <w:tcW w:w="5000" w:type="pct"/>
            <w:gridSpan w:val="2"/>
          </w:tcPr>
          <w:p w:rsidR="004F0B14" w:rsidRPr="005041B4" w:rsidRDefault="004F0B14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Mailing Address:  </w:t>
            </w:r>
            <w:r w:rsidR="00B813D4" w:rsidRPr="005041B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</w:p>
        </w:tc>
      </w:tr>
      <w:tr w:rsidR="00BB5273" w:rsidRPr="005041B4">
        <w:tc>
          <w:tcPr>
            <w:tcW w:w="5000" w:type="pct"/>
            <w:gridSpan w:val="2"/>
          </w:tcPr>
          <w:p w:rsidR="00BB5273" w:rsidRPr="005041B4" w:rsidRDefault="00BB5273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City, State/Province, Zip:  </w:t>
            </w:r>
            <w:r w:rsidR="00B813D4" w:rsidRPr="005041B4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  <w:r w:rsidRPr="005041B4">
              <w:rPr>
                <w:b/>
                <w:szCs w:val="24"/>
              </w:rPr>
              <w:t xml:space="preserve">, </w:t>
            </w:r>
            <w:r w:rsidR="00B813D4" w:rsidRPr="005041B4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  <w:r w:rsidRPr="005041B4">
              <w:rPr>
                <w:b/>
                <w:szCs w:val="24"/>
              </w:rPr>
              <w:t xml:space="preserve">, </w:t>
            </w:r>
            <w:r w:rsidR="00B813D4" w:rsidRPr="005041B4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</w:p>
        </w:tc>
      </w:tr>
      <w:tr w:rsidR="00BB5273" w:rsidRPr="005041B4">
        <w:tc>
          <w:tcPr>
            <w:tcW w:w="2449" w:type="pct"/>
          </w:tcPr>
          <w:p w:rsidR="00BB5273" w:rsidRPr="005041B4" w:rsidRDefault="00BB5273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Country:  </w:t>
            </w:r>
            <w:r w:rsidR="00B813D4" w:rsidRPr="005041B4"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B813D4" w:rsidRPr="005041B4">
              <w:rPr>
                <w:szCs w:val="24"/>
              </w:rPr>
            </w:r>
            <w:r w:rsidR="00B813D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B813D4" w:rsidRPr="005041B4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:rsidR="00BB5273" w:rsidRPr="005041B4" w:rsidRDefault="00BB5273" w:rsidP="00B45A85">
            <w:pPr>
              <w:rPr>
                <w:b/>
                <w:szCs w:val="24"/>
              </w:rPr>
            </w:pPr>
          </w:p>
        </w:tc>
      </w:tr>
    </w:tbl>
    <w:p w:rsidR="004F0B14" w:rsidRDefault="004F0B14" w:rsidP="004F0B14">
      <w:pPr>
        <w:rPr>
          <w:szCs w:val="24"/>
        </w:rPr>
      </w:pPr>
    </w:p>
    <w:p w:rsidR="005041B4" w:rsidRPr="005041B4" w:rsidRDefault="005041B4" w:rsidP="004F0B14">
      <w:pPr>
        <w:rPr>
          <w:szCs w:val="24"/>
        </w:rPr>
      </w:pPr>
    </w:p>
    <w:p w:rsidR="004F0B14" w:rsidRPr="00353474" w:rsidRDefault="004F0B14" w:rsidP="004F0B14">
      <w:pPr>
        <w:rPr>
          <w:i/>
          <w:szCs w:val="24"/>
        </w:rPr>
      </w:pPr>
      <w:r w:rsidRPr="005041B4">
        <w:rPr>
          <w:b/>
          <w:szCs w:val="24"/>
        </w:rPr>
        <w:t>Type of Organization</w:t>
      </w:r>
      <w:r w:rsidR="00353474">
        <w:rPr>
          <w:b/>
          <w:szCs w:val="24"/>
        </w:rPr>
        <w:t xml:space="preserve"> </w:t>
      </w:r>
      <w:r w:rsidR="00353474">
        <w:rPr>
          <w:i/>
          <w:szCs w:val="24"/>
        </w:rPr>
        <w:t>(choose one)</w:t>
      </w:r>
    </w:p>
    <w:tbl>
      <w:tblPr>
        <w:tblW w:w="5063" w:type="pct"/>
        <w:tblLook w:val="01E0"/>
      </w:tblPr>
      <w:tblGrid>
        <w:gridCol w:w="4206"/>
        <w:gridCol w:w="3393"/>
        <w:gridCol w:w="3556"/>
      </w:tblGrid>
      <w:tr w:rsidR="003345F8" w:rsidRPr="005F04E1" w:rsidTr="005F04E1">
        <w:tc>
          <w:tcPr>
            <w:tcW w:w="1885" w:type="pct"/>
          </w:tcPr>
          <w:p w:rsidR="003345F8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0"/>
            <w:r w:rsidR="003345F8" w:rsidRPr="005F04E1">
              <w:rPr>
                <w:szCs w:val="24"/>
              </w:rPr>
              <w:t xml:space="preserve">  Public School</w:t>
            </w:r>
          </w:p>
        </w:tc>
        <w:tc>
          <w:tcPr>
            <w:tcW w:w="1521" w:type="pct"/>
          </w:tcPr>
          <w:p w:rsidR="003345F8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1"/>
            <w:r w:rsidR="003345F8" w:rsidRPr="005F04E1">
              <w:rPr>
                <w:szCs w:val="24"/>
              </w:rPr>
              <w:t xml:space="preserve">  </w:t>
            </w:r>
            <w:r w:rsidR="00353474" w:rsidRPr="005F04E1">
              <w:rPr>
                <w:szCs w:val="24"/>
              </w:rPr>
              <w:t>Private</w:t>
            </w:r>
            <w:r w:rsidR="003345F8" w:rsidRPr="005F04E1">
              <w:rPr>
                <w:szCs w:val="24"/>
              </w:rPr>
              <w:t xml:space="preserve"> School</w:t>
            </w:r>
          </w:p>
        </w:tc>
        <w:tc>
          <w:tcPr>
            <w:tcW w:w="1594" w:type="pct"/>
          </w:tcPr>
          <w:p w:rsidR="003345F8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2"/>
            <w:r w:rsidR="003345F8" w:rsidRPr="005F04E1">
              <w:rPr>
                <w:szCs w:val="24"/>
              </w:rPr>
              <w:t xml:space="preserve">  Post-Secondary Institution</w:t>
            </w:r>
          </w:p>
        </w:tc>
      </w:tr>
      <w:tr w:rsidR="003345F8" w:rsidRPr="005F04E1" w:rsidTr="005F04E1">
        <w:tc>
          <w:tcPr>
            <w:tcW w:w="1885" w:type="pct"/>
          </w:tcPr>
          <w:p w:rsidR="003345F8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"/>
            <w:r w:rsidR="00353474" w:rsidRPr="005F04E1">
              <w:rPr>
                <w:szCs w:val="24"/>
              </w:rPr>
              <w:t xml:space="preserve">  Tutoring</w:t>
            </w:r>
            <w:r w:rsidR="003345F8" w:rsidRPr="005F04E1">
              <w:rPr>
                <w:szCs w:val="24"/>
              </w:rPr>
              <w:t xml:space="preserve"> Agency</w:t>
            </w:r>
          </w:p>
        </w:tc>
        <w:tc>
          <w:tcPr>
            <w:tcW w:w="1521" w:type="pct"/>
          </w:tcPr>
          <w:p w:rsidR="003345F8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4"/>
            <w:r w:rsidR="003345F8" w:rsidRPr="005F04E1">
              <w:rPr>
                <w:szCs w:val="24"/>
              </w:rPr>
              <w:t xml:space="preserve">  </w:t>
            </w:r>
            <w:r w:rsidR="00353474" w:rsidRPr="005F04E1">
              <w:rPr>
                <w:szCs w:val="24"/>
              </w:rPr>
              <w:t>For-Profit Organization</w:t>
            </w:r>
          </w:p>
        </w:tc>
        <w:tc>
          <w:tcPr>
            <w:tcW w:w="1594" w:type="pct"/>
          </w:tcPr>
          <w:p w:rsidR="003345F8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5"/>
            <w:r w:rsidR="00353474" w:rsidRPr="005F04E1">
              <w:rPr>
                <w:szCs w:val="24"/>
              </w:rPr>
              <w:t xml:space="preserve">  Not-f</w:t>
            </w:r>
            <w:r w:rsidR="003345F8" w:rsidRPr="005F04E1">
              <w:rPr>
                <w:szCs w:val="24"/>
              </w:rPr>
              <w:t>or-Profit Organization</w:t>
            </w:r>
          </w:p>
        </w:tc>
      </w:tr>
      <w:tr w:rsidR="003345F8" w:rsidRPr="005F04E1" w:rsidTr="005F04E1">
        <w:tc>
          <w:tcPr>
            <w:tcW w:w="1885" w:type="pct"/>
          </w:tcPr>
          <w:p w:rsidR="003345F8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6"/>
            <w:r w:rsidR="003345F8" w:rsidRPr="005F04E1">
              <w:rPr>
                <w:szCs w:val="24"/>
              </w:rPr>
              <w:t xml:space="preserve">  Government: Federal, State, County</w:t>
            </w:r>
          </w:p>
        </w:tc>
        <w:tc>
          <w:tcPr>
            <w:tcW w:w="1521" w:type="pct"/>
          </w:tcPr>
          <w:p w:rsidR="003345F8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7"/>
            <w:r w:rsidR="00353474" w:rsidRPr="005F04E1">
              <w:rPr>
                <w:szCs w:val="24"/>
              </w:rPr>
              <w:t xml:space="preserve">  Missionary</w:t>
            </w:r>
            <w:r w:rsidR="003345F8" w:rsidRPr="005F04E1">
              <w:rPr>
                <w:szCs w:val="24"/>
              </w:rPr>
              <w:t xml:space="preserve"> Organization</w:t>
            </w:r>
          </w:p>
        </w:tc>
        <w:tc>
          <w:tcPr>
            <w:tcW w:w="1594" w:type="pct"/>
          </w:tcPr>
          <w:p w:rsidR="003345F8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8"/>
            <w:r w:rsidR="003345F8" w:rsidRPr="005F04E1">
              <w:rPr>
                <w:szCs w:val="24"/>
              </w:rPr>
              <w:t xml:space="preserve">  Private Counseling Practice</w:t>
            </w:r>
          </w:p>
        </w:tc>
      </w:tr>
      <w:tr w:rsidR="003345F8" w:rsidRPr="005F04E1" w:rsidTr="005F04E1">
        <w:tc>
          <w:tcPr>
            <w:tcW w:w="1885" w:type="pct"/>
          </w:tcPr>
          <w:p w:rsidR="003345F8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9"/>
            <w:r w:rsidR="003345F8" w:rsidRPr="005F04E1">
              <w:rPr>
                <w:szCs w:val="24"/>
              </w:rPr>
              <w:t xml:space="preserve">  Clinic/Medical Facility</w:t>
            </w:r>
          </w:p>
        </w:tc>
        <w:tc>
          <w:tcPr>
            <w:tcW w:w="3115" w:type="pct"/>
            <w:gridSpan w:val="2"/>
          </w:tcPr>
          <w:p w:rsidR="003345F8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10"/>
            <w:r w:rsidR="003345F8" w:rsidRPr="005F04E1">
              <w:rPr>
                <w:szCs w:val="24"/>
              </w:rPr>
              <w:t xml:space="preserve">  Other </w:t>
            </w:r>
            <w:r w:rsidR="003345F8" w:rsidRPr="005F04E1">
              <w:rPr>
                <w:i/>
                <w:szCs w:val="24"/>
              </w:rPr>
              <w:t>(specify)</w:t>
            </w:r>
            <w:r w:rsidR="003345F8" w:rsidRPr="005F04E1">
              <w:rPr>
                <w:szCs w:val="24"/>
              </w:rPr>
              <w:t xml:space="preserve">: </w:t>
            </w:r>
            <w:r w:rsidRPr="005F04E1"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1"/>
          </w:p>
        </w:tc>
      </w:tr>
    </w:tbl>
    <w:p w:rsidR="004F0B14" w:rsidRDefault="004F0B14" w:rsidP="004F0B14">
      <w:pPr>
        <w:rPr>
          <w:b/>
          <w:szCs w:val="24"/>
        </w:rPr>
      </w:pPr>
    </w:p>
    <w:p w:rsidR="005041B4" w:rsidRPr="005041B4" w:rsidRDefault="005041B4" w:rsidP="004F0B14">
      <w:pPr>
        <w:rPr>
          <w:b/>
          <w:szCs w:val="24"/>
        </w:rPr>
      </w:pPr>
    </w:p>
    <w:p w:rsidR="00BB5273" w:rsidRPr="005041B4" w:rsidRDefault="00BB5273" w:rsidP="00BB5273">
      <w:pPr>
        <w:rPr>
          <w:i/>
          <w:szCs w:val="24"/>
        </w:rPr>
      </w:pPr>
      <w:r w:rsidRPr="005041B4">
        <w:rPr>
          <w:b/>
          <w:szCs w:val="24"/>
        </w:rPr>
        <w:t xml:space="preserve">Primary Area of </w:t>
      </w:r>
      <w:r w:rsidR="00287A6A" w:rsidRPr="005041B4">
        <w:rPr>
          <w:b/>
          <w:szCs w:val="24"/>
        </w:rPr>
        <w:t>Specialty</w:t>
      </w:r>
      <w:r w:rsidRPr="005041B4">
        <w:rPr>
          <w:b/>
          <w:szCs w:val="24"/>
        </w:rPr>
        <w:t xml:space="preserve"> </w:t>
      </w:r>
      <w:r w:rsidRPr="005041B4">
        <w:rPr>
          <w:i/>
          <w:szCs w:val="24"/>
        </w:rPr>
        <w:t>(</w:t>
      </w:r>
      <w:r w:rsidR="00287A6A" w:rsidRPr="005041B4">
        <w:rPr>
          <w:i/>
          <w:szCs w:val="24"/>
        </w:rPr>
        <w:t>based on training, or supervised experience)</w:t>
      </w:r>
    </w:p>
    <w:tbl>
      <w:tblPr>
        <w:tblW w:w="5000" w:type="pct"/>
        <w:tblLook w:val="01E0"/>
      </w:tblPr>
      <w:tblGrid>
        <w:gridCol w:w="4019"/>
        <w:gridCol w:w="3840"/>
        <w:gridCol w:w="3157"/>
      </w:tblGrid>
      <w:tr w:rsidR="00B45A85" w:rsidRPr="005F04E1" w:rsidTr="005F04E1">
        <w:tc>
          <w:tcPr>
            <w:tcW w:w="1824" w:type="pct"/>
          </w:tcPr>
          <w:p w:rsidR="00B45A85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85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353474" w:rsidRPr="005F04E1">
              <w:rPr>
                <w:szCs w:val="24"/>
              </w:rPr>
              <w:t xml:space="preserve">  Education</w:t>
            </w:r>
          </w:p>
        </w:tc>
        <w:tc>
          <w:tcPr>
            <w:tcW w:w="1743" w:type="pct"/>
          </w:tcPr>
          <w:p w:rsidR="00B45A85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85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B45A85" w:rsidRPr="005F04E1">
              <w:rPr>
                <w:szCs w:val="24"/>
              </w:rPr>
              <w:t xml:space="preserve">  Human Resources</w:t>
            </w:r>
          </w:p>
        </w:tc>
        <w:tc>
          <w:tcPr>
            <w:tcW w:w="1433" w:type="pct"/>
          </w:tcPr>
          <w:p w:rsidR="00B45A85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85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B45A85" w:rsidRPr="005F04E1">
              <w:rPr>
                <w:szCs w:val="24"/>
              </w:rPr>
              <w:t xml:space="preserve">  School Psychology</w:t>
            </w:r>
          </w:p>
        </w:tc>
      </w:tr>
      <w:tr w:rsidR="00B45A85" w:rsidRPr="005F04E1" w:rsidTr="005F04E1">
        <w:tc>
          <w:tcPr>
            <w:tcW w:w="1824" w:type="pct"/>
          </w:tcPr>
          <w:p w:rsidR="00B45A85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85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B45A85" w:rsidRPr="005F04E1">
              <w:rPr>
                <w:szCs w:val="24"/>
              </w:rPr>
              <w:t xml:space="preserve">  General Psychology/Counseling</w:t>
            </w:r>
          </w:p>
        </w:tc>
        <w:tc>
          <w:tcPr>
            <w:tcW w:w="1743" w:type="pct"/>
          </w:tcPr>
          <w:p w:rsidR="00B45A85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85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B45A85" w:rsidRPr="005F04E1">
              <w:rPr>
                <w:szCs w:val="24"/>
              </w:rPr>
              <w:t xml:space="preserve">  Speech Language Therapist</w:t>
            </w:r>
          </w:p>
        </w:tc>
        <w:tc>
          <w:tcPr>
            <w:tcW w:w="1433" w:type="pct"/>
          </w:tcPr>
          <w:p w:rsidR="00B45A85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F56F6C" w:rsidRPr="005F04E1">
              <w:rPr>
                <w:szCs w:val="24"/>
              </w:rPr>
              <w:t xml:space="preserve">  Other </w:t>
            </w:r>
            <w:r w:rsidR="00F56F6C" w:rsidRPr="005F04E1">
              <w:rPr>
                <w:i/>
                <w:szCs w:val="24"/>
              </w:rPr>
              <w:t>(specify)</w:t>
            </w:r>
            <w:r w:rsidR="00F56F6C" w:rsidRPr="005F04E1">
              <w:rPr>
                <w:szCs w:val="24"/>
              </w:rPr>
              <w:t xml:space="preserve">: </w:t>
            </w:r>
            <w:r w:rsidRPr="005F04E1"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56F6C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F56F6C" w:rsidRPr="005F04E1">
              <w:rPr>
                <w:rFonts w:hAnsi="MS Mincho"/>
                <w:noProof/>
                <w:szCs w:val="24"/>
              </w:rPr>
              <w:t> </w:t>
            </w:r>
            <w:r w:rsidR="00F56F6C" w:rsidRPr="005F04E1">
              <w:rPr>
                <w:rFonts w:hAnsi="MS Mincho"/>
                <w:noProof/>
                <w:szCs w:val="24"/>
              </w:rPr>
              <w:t> </w:t>
            </w:r>
            <w:r w:rsidR="00F56F6C" w:rsidRPr="005F04E1">
              <w:rPr>
                <w:rFonts w:hAnsi="MS Mincho"/>
                <w:noProof/>
                <w:szCs w:val="24"/>
              </w:rPr>
              <w:t> </w:t>
            </w:r>
            <w:r w:rsidR="00F56F6C" w:rsidRPr="005F04E1">
              <w:rPr>
                <w:rFonts w:hAnsi="MS Mincho"/>
                <w:noProof/>
                <w:szCs w:val="24"/>
              </w:rPr>
              <w:t> </w:t>
            </w:r>
            <w:r w:rsidR="00F56F6C"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</w:tr>
    </w:tbl>
    <w:p w:rsidR="00287A6A" w:rsidRDefault="00287A6A" w:rsidP="00BB5273">
      <w:pPr>
        <w:rPr>
          <w:szCs w:val="24"/>
        </w:rPr>
      </w:pPr>
    </w:p>
    <w:p w:rsidR="005041B4" w:rsidRPr="005041B4" w:rsidRDefault="005041B4" w:rsidP="00BB5273">
      <w:pPr>
        <w:rPr>
          <w:szCs w:val="24"/>
        </w:rPr>
      </w:pPr>
    </w:p>
    <w:p w:rsidR="00287A6A" w:rsidRPr="005041B4" w:rsidRDefault="00287A6A" w:rsidP="004F0B14">
      <w:pPr>
        <w:rPr>
          <w:b/>
          <w:szCs w:val="24"/>
        </w:rPr>
      </w:pPr>
      <w:r w:rsidRPr="005041B4">
        <w:rPr>
          <w:b/>
          <w:szCs w:val="24"/>
        </w:rPr>
        <w:t>Educational Background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980"/>
        <w:gridCol w:w="4186"/>
        <w:gridCol w:w="2679"/>
      </w:tblGrid>
      <w:tr w:rsidR="00287A6A" w:rsidRPr="005F04E1" w:rsidTr="005F04E1">
        <w:tc>
          <w:tcPr>
            <w:tcW w:w="1439" w:type="pct"/>
          </w:tcPr>
          <w:p w:rsidR="00287A6A" w:rsidRPr="005F04E1" w:rsidRDefault="00287A6A" w:rsidP="005F04E1">
            <w:pPr>
              <w:jc w:val="center"/>
              <w:rPr>
                <w:b/>
                <w:szCs w:val="24"/>
              </w:rPr>
            </w:pPr>
          </w:p>
        </w:tc>
        <w:tc>
          <w:tcPr>
            <w:tcW w:w="445" w:type="pct"/>
          </w:tcPr>
          <w:p w:rsidR="00287A6A" w:rsidRPr="005F04E1" w:rsidRDefault="00287A6A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Year</w:t>
            </w:r>
          </w:p>
        </w:tc>
        <w:tc>
          <w:tcPr>
            <w:tcW w:w="1900" w:type="pct"/>
          </w:tcPr>
          <w:p w:rsidR="00287A6A" w:rsidRPr="005F04E1" w:rsidRDefault="00287A6A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Institution</w:t>
            </w:r>
          </w:p>
        </w:tc>
        <w:tc>
          <w:tcPr>
            <w:tcW w:w="1216" w:type="pct"/>
          </w:tcPr>
          <w:p w:rsidR="00287A6A" w:rsidRPr="005F04E1" w:rsidRDefault="00287A6A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Major</w:t>
            </w:r>
          </w:p>
        </w:tc>
      </w:tr>
      <w:tr w:rsidR="00287A6A" w:rsidRPr="005F04E1" w:rsidTr="005F04E1">
        <w:tc>
          <w:tcPr>
            <w:tcW w:w="1439" w:type="pct"/>
          </w:tcPr>
          <w:p w:rsidR="00287A6A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bookmarkStart w:id="13" w:name="Text52"/>
            <w:r w:rsidR="00287A6A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12"/>
            <w:r w:rsidR="00287A6A" w:rsidRPr="005F04E1">
              <w:rPr>
                <w:szCs w:val="24"/>
              </w:rPr>
              <w:t xml:space="preserve">  Bachelor’s Degree</w:t>
            </w:r>
          </w:p>
        </w:tc>
        <w:bookmarkEnd w:id="13"/>
        <w:tc>
          <w:tcPr>
            <w:tcW w:w="445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87A6A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szCs w:val="24"/>
              </w:rPr>
              <w:t> </w:t>
            </w:r>
            <w:r w:rsidR="003345F8" w:rsidRPr="005F04E1">
              <w:rPr>
                <w:szCs w:val="24"/>
              </w:rPr>
              <w:t> </w:t>
            </w:r>
            <w:r w:rsidR="003345F8" w:rsidRPr="005F04E1">
              <w:rPr>
                <w:szCs w:val="24"/>
              </w:rPr>
              <w:t> </w:t>
            </w:r>
            <w:r w:rsidR="003345F8" w:rsidRPr="005F04E1">
              <w:rPr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1900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1216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5"/>
          </w:p>
        </w:tc>
      </w:tr>
      <w:tr w:rsidR="00287A6A" w:rsidRPr="005F04E1" w:rsidTr="005F04E1">
        <w:tc>
          <w:tcPr>
            <w:tcW w:w="1439" w:type="pct"/>
          </w:tcPr>
          <w:p w:rsidR="00287A6A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287A6A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16"/>
            <w:r w:rsidR="00287A6A" w:rsidRPr="005F04E1">
              <w:rPr>
                <w:szCs w:val="24"/>
              </w:rPr>
              <w:t xml:space="preserve">  Master’s Degree</w:t>
            </w:r>
          </w:p>
        </w:tc>
        <w:tc>
          <w:tcPr>
            <w:tcW w:w="445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53"/>
            <w:r w:rsidR="00287A6A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1900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1216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9"/>
          </w:p>
        </w:tc>
      </w:tr>
      <w:tr w:rsidR="00287A6A" w:rsidRPr="005F04E1" w:rsidTr="005F04E1">
        <w:tc>
          <w:tcPr>
            <w:tcW w:w="1439" w:type="pct"/>
          </w:tcPr>
          <w:p w:rsidR="00287A6A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287A6A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20"/>
            <w:r w:rsidR="00287A6A" w:rsidRPr="005F04E1">
              <w:rPr>
                <w:szCs w:val="24"/>
              </w:rPr>
              <w:t xml:space="preserve">  Doctorate</w:t>
            </w:r>
          </w:p>
        </w:tc>
        <w:tc>
          <w:tcPr>
            <w:tcW w:w="445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54"/>
            <w:r w:rsidR="00287A6A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1900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1216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3"/>
          </w:p>
        </w:tc>
      </w:tr>
      <w:tr w:rsidR="00287A6A" w:rsidRPr="005F04E1" w:rsidTr="005F04E1">
        <w:tc>
          <w:tcPr>
            <w:tcW w:w="1439" w:type="pct"/>
          </w:tcPr>
          <w:p w:rsidR="00287A6A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287A6A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24"/>
            <w:r w:rsidR="00287A6A" w:rsidRPr="005F04E1">
              <w:rPr>
                <w:szCs w:val="24"/>
              </w:rPr>
              <w:t xml:space="preserve">  Other</w:t>
            </w:r>
            <w:r w:rsidR="003345F8" w:rsidRPr="005F04E1">
              <w:rPr>
                <w:szCs w:val="24"/>
              </w:rPr>
              <w:t xml:space="preserve"> </w:t>
            </w:r>
            <w:r w:rsidR="00287A6A" w:rsidRPr="005F04E1">
              <w:rPr>
                <w:i/>
                <w:szCs w:val="24"/>
              </w:rPr>
              <w:t>(specify)</w:t>
            </w:r>
            <w:r w:rsidR="00287A6A" w:rsidRPr="005F04E1">
              <w:rPr>
                <w:szCs w:val="24"/>
              </w:rPr>
              <w:t xml:space="preserve">: </w:t>
            </w:r>
            <w:r w:rsidRPr="005F04E1"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87A6A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287A6A" w:rsidRPr="005F04E1">
              <w:rPr>
                <w:rFonts w:hAnsi="MS Mincho"/>
                <w:noProof/>
                <w:szCs w:val="24"/>
              </w:rPr>
              <w:t> </w:t>
            </w:r>
            <w:r w:rsidR="00287A6A" w:rsidRPr="005F04E1">
              <w:rPr>
                <w:rFonts w:hAnsi="MS Mincho"/>
                <w:noProof/>
                <w:szCs w:val="24"/>
              </w:rPr>
              <w:t> </w:t>
            </w:r>
            <w:r w:rsidR="00287A6A" w:rsidRPr="005F04E1">
              <w:rPr>
                <w:rFonts w:hAnsi="MS Mincho"/>
                <w:noProof/>
                <w:szCs w:val="24"/>
              </w:rPr>
              <w:t> </w:t>
            </w:r>
            <w:r w:rsidR="00287A6A" w:rsidRPr="005F04E1">
              <w:rPr>
                <w:rFonts w:hAnsi="MS Mincho"/>
                <w:noProof/>
                <w:szCs w:val="24"/>
              </w:rPr>
              <w:t> </w:t>
            </w:r>
            <w:r w:rsidR="00287A6A"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445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55"/>
            <w:r w:rsidR="00287A6A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1900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216" w:type="pct"/>
          </w:tcPr>
          <w:p w:rsidR="00287A6A" w:rsidRPr="005F04E1" w:rsidRDefault="00B813D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7"/>
          </w:p>
        </w:tc>
      </w:tr>
    </w:tbl>
    <w:p w:rsidR="00287A6A" w:rsidRDefault="00287A6A" w:rsidP="004F0B14">
      <w:pPr>
        <w:rPr>
          <w:b/>
          <w:szCs w:val="24"/>
        </w:rPr>
      </w:pPr>
    </w:p>
    <w:p w:rsidR="005041B4" w:rsidRPr="005041B4" w:rsidRDefault="005041B4" w:rsidP="004F0B14">
      <w:pPr>
        <w:rPr>
          <w:b/>
          <w:szCs w:val="24"/>
        </w:rPr>
      </w:pPr>
    </w:p>
    <w:p w:rsidR="003345F8" w:rsidRPr="005041B4" w:rsidRDefault="00CD1C8B" w:rsidP="004F0B14">
      <w:pPr>
        <w:rPr>
          <w:i/>
          <w:szCs w:val="24"/>
        </w:rPr>
      </w:pPr>
      <w:r w:rsidRPr="005041B4">
        <w:rPr>
          <w:b/>
          <w:szCs w:val="24"/>
        </w:rPr>
        <w:t>Professional Credentials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1069"/>
        <w:gridCol w:w="5799"/>
        <w:gridCol w:w="1690"/>
      </w:tblGrid>
      <w:tr w:rsidR="003345F8" w:rsidRPr="005F04E1" w:rsidTr="005F04E1">
        <w:tc>
          <w:tcPr>
            <w:tcW w:w="1116" w:type="pct"/>
          </w:tcPr>
          <w:p w:rsidR="003345F8" w:rsidRPr="005F04E1" w:rsidRDefault="003345F8" w:rsidP="005F04E1">
            <w:pPr>
              <w:jc w:val="center"/>
              <w:rPr>
                <w:b/>
                <w:szCs w:val="24"/>
              </w:rPr>
            </w:pPr>
          </w:p>
        </w:tc>
        <w:tc>
          <w:tcPr>
            <w:tcW w:w="485" w:type="pct"/>
          </w:tcPr>
          <w:p w:rsidR="003345F8" w:rsidRPr="005F04E1" w:rsidRDefault="003345F8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State</w:t>
            </w:r>
          </w:p>
        </w:tc>
        <w:tc>
          <w:tcPr>
            <w:tcW w:w="2632" w:type="pct"/>
          </w:tcPr>
          <w:p w:rsidR="003345F8" w:rsidRPr="005F04E1" w:rsidRDefault="003345F8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License Number</w:t>
            </w:r>
          </w:p>
        </w:tc>
        <w:tc>
          <w:tcPr>
            <w:tcW w:w="767" w:type="pct"/>
          </w:tcPr>
          <w:p w:rsidR="003345F8" w:rsidRPr="005F04E1" w:rsidRDefault="003345F8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Expiration</w:t>
            </w:r>
          </w:p>
        </w:tc>
      </w:tr>
      <w:tr w:rsidR="003345F8" w:rsidRPr="005F04E1" w:rsidTr="005F04E1">
        <w:tc>
          <w:tcPr>
            <w:tcW w:w="1116" w:type="pct"/>
          </w:tcPr>
          <w:p w:rsidR="003345F8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3345F8" w:rsidRPr="005F04E1">
              <w:rPr>
                <w:szCs w:val="24"/>
              </w:rPr>
              <w:t xml:space="preserve">  Licensed in Area:</w:t>
            </w:r>
          </w:p>
        </w:tc>
        <w:tc>
          <w:tcPr>
            <w:tcW w:w="485" w:type="pct"/>
          </w:tcPr>
          <w:p w:rsidR="003345F8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2632" w:type="pct"/>
          </w:tcPr>
          <w:p w:rsidR="003345F8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767" w:type="pct"/>
          </w:tcPr>
          <w:p w:rsidR="003345F8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/MM/dd"/>
                  </w:textInput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yyyy/MM/dd</w:t>
            </w:r>
            <w:r w:rsidRPr="005F04E1">
              <w:rPr>
                <w:szCs w:val="24"/>
              </w:rPr>
              <w:fldChar w:fldCharType="end"/>
            </w:r>
          </w:p>
        </w:tc>
      </w:tr>
      <w:tr w:rsidR="003345F8" w:rsidRPr="005F04E1" w:rsidTr="005F04E1">
        <w:tc>
          <w:tcPr>
            <w:tcW w:w="1116" w:type="pct"/>
          </w:tcPr>
          <w:p w:rsidR="003345F8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5F8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3345F8" w:rsidRPr="005F04E1">
              <w:rPr>
                <w:szCs w:val="24"/>
              </w:rPr>
              <w:t xml:space="preserve">  Licensed in Area:</w:t>
            </w:r>
          </w:p>
        </w:tc>
        <w:tc>
          <w:tcPr>
            <w:tcW w:w="485" w:type="pct"/>
          </w:tcPr>
          <w:p w:rsidR="003345F8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2632" w:type="pct"/>
          </w:tcPr>
          <w:p w:rsidR="003345F8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767" w:type="pct"/>
          </w:tcPr>
          <w:p w:rsidR="003345F8" w:rsidRPr="005F04E1" w:rsidRDefault="00B813D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/MM/dd"/>
                  </w:textInput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yyyy/MM/dd</w:t>
            </w:r>
            <w:r w:rsidRPr="005F04E1">
              <w:rPr>
                <w:szCs w:val="24"/>
              </w:rPr>
              <w:fldChar w:fldCharType="end"/>
            </w:r>
          </w:p>
        </w:tc>
      </w:tr>
    </w:tbl>
    <w:p w:rsidR="003345F8" w:rsidRDefault="003345F8" w:rsidP="003345F8">
      <w:pPr>
        <w:rPr>
          <w:szCs w:val="24"/>
        </w:rPr>
      </w:pPr>
    </w:p>
    <w:p w:rsidR="005041B4" w:rsidRPr="005041B4" w:rsidRDefault="005041B4" w:rsidP="003345F8">
      <w:pPr>
        <w:rPr>
          <w:szCs w:val="24"/>
        </w:rPr>
      </w:pPr>
    </w:p>
    <w:p w:rsidR="003345F8" w:rsidRPr="005041B4" w:rsidRDefault="003345F8" w:rsidP="003345F8">
      <w:pPr>
        <w:rPr>
          <w:b/>
          <w:szCs w:val="24"/>
        </w:rPr>
      </w:pPr>
      <w:r w:rsidRPr="005041B4">
        <w:rPr>
          <w:b/>
          <w:szCs w:val="24"/>
        </w:rPr>
        <w:t>Membership in Professional Organization(s)</w:t>
      </w:r>
    </w:p>
    <w:tbl>
      <w:tblPr>
        <w:tblW w:w="5000" w:type="pct"/>
        <w:tblLook w:val="01E0"/>
      </w:tblPr>
      <w:tblGrid>
        <w:gridCol w:w="2087"/>
        <w:gridCol w:w="2417"/>
        <w:gridCol w:w="2238"/>
        <w:gridCol w:w="2060"/>
        <w:gridCol w:w="2214"/>
      </w:tblGrid>
      <w:tr w:rsidR="00F56F6C" w:rsidRPr="005F04E1" w:rsidTr="005F04E1">
        <w:tc>
          <w:tcPr>
            <w:tcW w:w="947" w:type="pct"/>
          </w:tcPr>
          <w:p w:rsidR="00F56F6C" w:rsidRPr="005F04E1" w:rsidRDefault="00B813D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28"/>
            <w:r w:rsidR="00F56F6C" w:rsidRPr="005F04E1">
              <w:rPr>
                <w:szCs w:val="24"/>
              </w:rPr>
              <w:t xml:space="preserve">  ACA</w:t>
            </w:r>
          </w:p>
        </w:tc>
        <w:tc>
          <w:tcPr>
            <w:tcW w:w="1097" w:type="pct"/>
          </w:tcPr>
          <w:p w:rsidR="00F56F6C" w:rsidRPr="005F04E1" w:rsidRDefault="00B813D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29"/>
            <w:r w:rsidR="00F56F6C" w:rsidRPr="005F04E1">
              <w:rPr>
                <w:szCs w:val="24"/>
              </w:rPr>
              <w:t xml:space="preserve">  AERA</w:t>
            </w:r>
          </w:p>
        </w:tc>
        <w:tc>
          <w:tcPr>
            <w:tcW w:w="1016" w:type="pct"/>
          </w:tcPr>
          <w:p w:rsidR="00F56F6C" w:rsidRPr="005F04E1" w:rsidRDefault="00B813D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0"/>
            <w:r w:rsidR="00F56F6C" w:rsidRPr="005F04E1">
              <w:rPr>
                <w:szCs w:val="24"/>
              </w:rPr>
              <w:t xml:space="preserve">  AMA</w:t>
            </w:r>
          </w:p>
        </w:tc>
        <w:tc>
          <w:tcPr>
            <w:tcW w:w="935" w:type="pct"/>
          </w:tcPr>
          <w:p w:rsidR="00F56F6C" w:rsidRPr="005F04E1" w:rsidRDefault="00B813D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1"/>
            <w:r w:rsidR="00F56F6C" w:rsidRPr="005F04E1">
              <w:rPr>
                <w:szCs w:val="24"/>
              </w:rPr>
              <w:t xml:space="preserve">  APA</w:t>
            </w:r>
          </w:p>
        </w:tc>
        <w:tc>
          <w:tcPr>
            <w:tcW w:w="1005" w:type="pct"/>
          </w:tcPr>
          <w:p w:rsidR="00F56F6C" w:rsidRPr="005F04E1" w:rsidRDefault="00B813D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2"/>
            <w:r w:rsidR="00F56F6C" w:rsidRPr="005F04E1">
              <w:rPr>
                <w:szCs w:val="24"/>
              </w:rPr>
              <w:t xml:space="preserve">  ASTD</w:t>
            </w:r>
          </w:p>
        </w:tc>
      </w:tr>
      <w:tr w:rsidR="00F56F6C" w:rsidRPr="005F04E1" w:rsidTr="005F04E1">
        <w:tc>
          <w:tcPr>
            <w:tcW w:w="947" w:type="pct"/>
          </w:tcPr>
          <w:p w:rsidR="00F56F6C" w:rsidRPr="005F04E1" w:rsidRDefault="00B813D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3"/>
            <w:r w:rsidR="00F56F6C" w:rsidRPr="005F04E1">
              <w:rPr>
                <w:szCs w:val="24"/>
              </w:rPr>
              <w:t xml:space="preserve">  CEC</w:t>
            </w:r>
          </w:p>
        </w:tc>
        <w:tc>
          <w:tcPr>
            <w:tcW w:w="1097" w:type="pct"/>
          </w:tcPr>
          <w:p w:rsidR="00F56F6C" w:rsidRPr="005F04E1" w:rsidRDefault="00B813D4" w:rsidP="007E4AE3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4"/>
            <w:r w:rsidR="00F56F6C" w:rsidRPr="005F04E1">
              <w:rPr>
                <w:szCs w:val="24"/>
              </w:rPr>
              <w:t xml:space="preserve">  ILTA</w:t>
            </w:r>
          </w:p>
        </w:tc>
        <w:tc>
          <w:tcPr>
            <w:tcW w:w="1016" w:type="pct"/>
          </w:tcPr>
          <w:p w:rsidR="00F56F6C" w:rsidRPr="005F04E1" w:rsidRDefault="00B813D4" w:rsidP="007E4AE3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5"/>
            <w:r w:rsidR="00F56F6C" w:rsidRPr="005F04E1">
              <w:rPr>
                <w:szCs w:val="24"/>
              </w:rPr>
              <w:t xml:space="preserve">  IPMA-HR</w:t>
            </w:r>
          </w:p>
        </w:tc>
        <w:tc>
          <w:tcPr>
            <w:tcW w:w="935" w:type="pct"/>
          </w:tcPr>
          <w:p w:rsidR="00F56F6C" w:rsidRPr="005F04E1" w:rsidRDefault="00B813D4" w:rsidP="007E4AE3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6"/>
            <w:r w:rsidR="00F56F6C" w:rsidRPr="005F04E1">
              <w:rPr>
                <w:szCs w:val="24"/>
              </w:rPr>
              <w:t xml:space="preserve">  HRCI</w:t>
            </w:r>
          </w:p>
        </w:tc>
        <w:tc>
          <w:tcPr>
            <w:tcW w:w="1005" w:type="pct"/>
          </w:tcPr>
          <w:p w:rsidR="00F56F6C" w:rsidRPr="005F04E1" w:rsidRDefault="00B813D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F56F6C" w:rsidRPr="005F04E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7"/>
            <w:r w:rsidR="00F56F6C" w:rsidRPr="005F04E1">
              <w:rPr>
                <w:szCs w:val="24"/>
              </w:rPr>
              <w:t xml:space="preserve">  SHRM</w:t>
            </w:r>
          </w:p>
        </w:tc>
      </w:tr>
      <w:tr w:rsidR="00F56F6C" w:rsidRPr="005F04E1" w:rsidTr="005F04E1">
        <w:tc>
          <w:tcPr>
            <w:tcW w:w="5000" w:type="pct"/>
            <w:gridSpan w:val="5"/>
          </w:tcPr>
          <w:p w:rsidR="00F56F6C" w:rsidRPr="005F04E1" w:rsidRDefault="00F56F6C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t xml:space="preserve">Others </w:t>
            </w:r>
            <w:r w:rsidRPr="005F04E1">
              <w:rPr>
                <w:i/>
                <w:szCs w:val="24"/>
              </w:rPr>
              <w:t>(specify)</w:t>
            </w:r>
            <w:r w:rsidRPr="005F04E1">
              <w:rPr>
                <w:szCs w:val="24"/>
              </w:rPr>
              <w:t xml:space="preserve">: </w:t>
            </w:r>
            <w:r w:rsidR="00B813D4" w:rsidRPr="005F04E1"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F04E1">
              <w:rPr>
                <w:szCs w:val="24"/>
              </w:rPr>
              <w:instrText xml:space="preserve"> FORMTEXT </w:instrText>
            </w:r>
            <w:r w:rsidR="00B813D4" w:rsidRPr="005F04E1">
              <w:rPr>
                <w:szCs w:val="24"/>
              </w:rPr>
            </w:r>
            <w:r w:rsidR="00B813D4" w:rsidRPr="005F04E1">
              <w:rPr>
                <w:szCs w:val="24"/>
              </w:rPr>
              <w:fldChar w:fldCharType="separate"/>
            </w:r>
            <w:r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rFonts w:hAnsi="MS Mincho"/>
                <w:noProof/>
                <w:szCs w:val="24"/>
              </w:rPr>
              <w:t> </w:t>
            </w:r>
            <w:r w:rsidR="00B813D4" w:rsidRPr="005F04E1">
              <w:rPr>
                <w:szCs w:val="24"/>
              </w:rPr>
              <w:fldChar w:fldCharType="end"/>
            </w:r>
          </w:p>
        </w:tc>
      </w:tr>
    </w:tbl>
    <w:p w:rsidR="00E515F2" w:rsidRDefault="00E515F2" w:rsidP="005041B4">
      <w:pPr>
        <w:widowControl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Briefly</w:t>
      </w:r>
      <w:r w:rsidRPr="008D5555">
        <w:rPr>
          <w:b/>
        </w:rPr>
        <w:t xml:space="preserve"> describe your need for this test, the sample you will be testing, and how you will use the scores.</w:t>
      </w:r>
      <w:r>
        <w:rPr>
          <w:b/>
          <w:szCs w:val="24"/>
        </w:rPr>
        <w:t xml:space="preserve"> </w:t>
      </w:r>
      <w:r w:rsidR="009C665D" w:rsidRPr="009C665D">
        <w:rPr>
          <w:b/>
          <w:szCs w:val="24"/>
        </w:rPr>
        <w:t>If this is part of a research study, give an abstract of the study and descr</w:t>
      </w:r>
      <w:r w:rsidR="00DF3458">
        <w:rPr>
          <w:b/>
          <w:szCs w:val="24"/>
        </w:rPr>
        <w:t xml:space="preserve">ibe the role of LLTF testing materials </w:t>
      </w:r>
      <w:r w:rsidR="009C665D">
        <w:rPr>
          <w:b/>
          <w:szCs w:val="24"/>
        </w:rPr>
        <w:t>in it.</w:t>
      </w:r>
      <w:r>
        <w:rPr>
          <w:b/>
          <w:szCs w:val="24"/>
        </w:rPr>
        <w:t xml:space="preserve"> </w:t>
      </w:r>
    </w:p>
    <w:p w:rsidR="00E515F2" w:rsidRDefault="00E515F2" w:rsidP="005041B4">
      <w:pPr>
        <w:widowControl/>
        <w:autoSpaceDE w:val="0"/>
        <w:autoSpaceDN w:val="0"/>
        <w:adjustRightInd w:val="0"/>
        <w:rPr>
          <w:b/>
        </w:rPr>
      </w:pPr>
    </w:p>
    <w:p w:rsidR="005041B4" w:rsidRPr="005041B4" w:rsidRDefault="00B813D4" w:rsidP="005041B4">
      <w:pPr>
        <w:widowControl/>
        <w:autoSpaceDE w:val="0"/>
        <w:autoSpaceDN w:val="0"/>
        <w:adjustRightInd w:val="0"/>
        <w:rPr>
          <w:szCs w:val="24"/>
        </w:rPr>
      </w:pPr>
      <w:r w:rsidRPr="005041B4">
        <w:rPr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5041B4" w:rsidRPr="005041B4">
        <w:rPr>
          <w:szCs w:val="24"/>
        </w:rPr>
        <w:instrText xml:space="preserve"> FORMTEXT </w:instrText>
      </w:r>
      <w:r w:rsidRPr="005041B4">
        <w:rPr>
          <w:szCs w:val="24"/>
        </w:rPr>
      </w:r>
      <w:r w:rsidRPr="005041B4">
        <w:rPr>
          <w:szCs w:val="24"/>
        </w:rPr>
        <w:fldChar w:fldCharType="separate"/>
      </w:r>
      <w:r w:rsidR="005041B4" w:rsidRPr="005041B4">
        <w:rPr>
          <w:noProof/>
          <w:szCs w:val="24"/>
        </w:rPr>
        <w:t> </w:t>
      </w:r>
      <w:r w:rsidR="005041B4" w:rsidRPr="005041B4">
        <w:rPr>
          <w:noProof/>
          <w:szCs w:val="24"/>
        </w:rPr>
        <w:t> </w:t>
      </w:r>
      <w:r w:rsidR="005041B4" w:rsidRPr="005041B4">
        <w:rPr>
          <w:noProof/>
          <w:szCs w:val="24"/>
        </w:rPr>
        <w:t> </w:t>
      </w:r>
      <w:r w:rsidR="005041B4" w:rsidRPr="005041B4">
        <w:rPr>
          <w:noProof/>
          <w:szCs w:val="24"/>
        </w:rPr>
        <w:t> </w:t>
      </w:r>
      <w:r w:rsidR="005041B4" w:rsidRPr="005041B4">
        <w:rPr>
          <w:noProof/>
          <w:szCs w:val="24"/>
        </w:rPr>
        <w:t> </w:t>
      </w:r>
      <w:r w:rsidRPr="005041B4">
        <w:rPr>
          <w:szCs w:val="24"/>
        </w:rPr>
        <w:fldChar w:fldCharType="end"/>
      </w:r>
    </w:p>
    <w:p w:rsidR="005041B4" w:rsidRDefault="005041B4" w:rsidP="003345F8">
      <w:pPr>
        <w:rPr>
          <w:szCs w:val="24"/>
        </w:rPr>
      </w:pPr>
    </w:p>
    <w:p w:rsidR="005041B4" w:rsidRDefault="005041B4" w:rsidP="003345F8">
      <w:pPr>
        <w:rPr>
          <w:szCs w:val="24"/>
        </w:rPr>
      </w:pPr>
    </w:p>
    <w:p w:rsidR="005041B4" w:rsidRDefault="005041B4" w:rsidP="003345F8">
      <w:pPr>
        <w:rPr>
          <w:szCs w:val="24"/>
        </w:rPr>
      </w:pPr>
    </w:p>
    <w:p w:rsidR="005041B4" w:rsidRDefault="005041B4" w:rsidP="003345F8">
      <w:pPr>
        <w:rPr>
          <w:szCs w:val="24"/>
        </w:rPr>
      </w:pPr>
    </w:p>
    <w:p w:rsidR="0027121B" w:rsidRDefault="0027121B" w:rsidP="003345F8">
      <w:pPr>
        <w:rPr>
          <w:szCs w:val="24"/>
        </w:rPr>
      </w:pPr>
    </w:p>
    <w:p w:rsidR="00B45A85" w:rsidRPr="005041B4" w:rsidRDefault="00B45A85" w:rsidP="003345F8">
      <w:pPr>
        <w:rPr>
          <w:szCs w:val="24"/>
        </w:rPr>
      </w:pPr>
      <w:r w:rsidRPr="005041B4">
        <w:rPr>
          <w:szCs w:val="24"/>
        </w:rPr>
        <w:t>I certify that I and/or persons who may use the test materials being ordered by me have a general knowledge of measurement principles and of the limitations of test</w:t>
      </w:r>
      <w:r w:rsidRPr="005041B4">
        <w:rPr>
          <w:rFonts w:hint="eastAsia"/>
          <w:szCs w:val="24"/>
        </w:rPr>
        <w:t xml:space="preserve"> </w:t>
      </w:r>
      <w:r w:rsidRPr="005041B4">
        <w:rPr>
          <w:szCs w:val="24"/>
        </w:rPr>
        <w:t xml:space="preserve">interpretations as called for in the </w:t>
      </w:r>
      <w:r w:rsidRPr="005041B4">
        <w:rPr>
          <w:i/>
          <w:szCs w:val="24"/>
        </w:rPr>
        <w:t>Standards for Educational and Psychological Testing</w:t>
      </w:r>
      <w:r w:rsidR="00CB1A6C" w:rsidRPr="005041B4">
        <w:rPr>
          <w:rFonts w:hint="eastAsia"/>
          <w:szCs w:val="24"/>
        </w:rPr>
        <w:t xml:space="preserve"> and </w:t>
      </w:r>
      <w:r w:rsidRPr="005041B4">
        <w:rPr>
          <w:szCs w:val="24"/>
        </w:rPr>
        <w:t xml:space="preserve">that I/we are qualified to use and interpret the results of these tests being purchased as recommended in these </w:t>
      </w:r>
      <w:r w:rsidRPr="005041B4">
        <w:rPr>
          <w:i/>
          <w:szCs w:val="24"/>
        </w:rPr>
        <w:t>Standards</w:t>
      </w:r>
      <w:r w:rsidRPr="005041B4">
        <w:rPr>
          <w:szCs w:val="24"/>
        </w:rPr>
        <w:t xml:space="preserve">. </w:t>
      </w:r>
      <w:r w:rsidRPr="005041B4">
        <w:rPr>
          <w:rFonts w:hint="eastAsia"/>
          <w:szCs w:val="24"/>
        </w:rPr>
        <w:t xml:space="preserve"> </w:t>
      </w:r>
      <w:r w:rsidRPr="005041B4">
        <w:rPr>
          <w:szCs w:val="24"/>
        </w:rPr>
        <w:t>I agree to comply with the following basic principles of test security: Test takers must not receive test</w:t>
      </w:r>
      <w:r w:rsidRPr="005041B4">
        <w:rPr>
          <w:rFonts w:hint="eastAsia"/>
          <w:szCs w:val="24"/>
        </w:rPr>
        <w:t xml:space="preserve"> </w:t>
      </w:r>
      <w:r w:rsidRPr="005041B4">
        <w:rPr>
          <w:szCs w:val="24"/>
        </w:rPr>
        <w:t>answers before beginning the test; test users must adhere strictly to the copyright law and under no circumstances photocopy or otherwise reproduce answer forms,</w:t>
      </w:r>
      <w:r w:rsidRPr="005041B4">
        <w:rPr>
          <w:rFonts w:hint="eastAsia"/>
          <w:szCs w:val="24"/>
        </w:rPr>
        <w:t xml:space="preserve"> </w:t>
      </w:r>
      <w:r w:rsidRPr="005041B4">
        <w:rPr>
          <w:szCs w:val="24"/>
        </w:rPr>
        <w:t xml:space="preserve">test books, or manuals; access to test materials must be limited to qualified persons who agree to safeguard their use.  I additionally certify that I have read the </w:t>
      </w:r>
      <w:r w:rsidRPr="005041B4">
        <w:rPr>
          <w:rFonts w:hint="eastAsia"/>
          <w:szCs w:val="24"/>
        </w:rPr>
        <w:t>Security Agreement</w:t>
      </w:r>
      <w:r w:rsidRPr="005041B4">
        <w:rPr>
          <w:szCs w:val="24"/>
        </w:rPr>
        <w:t xml:space="preserve"> and that I understand and accept such </w:t>
      </w:r>
      <w:r w:rsidRPr="005041B4">
        <w:rPr>
          <w:rFonts w:hint="eastAsia"/>
          <w:szCs w:val="24"/>
        </w:rPr>
        <w:t>Security Agreement</w:t>
      </w:r>
      <w:r w:rsidRPr="005041B4">
        <w:rPr>
          <w:szCs w:val="24"/>
        </w:rPr>
        <w:t>.</w:t>
      </w:r>
      <w:r w:rsidRPr="005041B4">
        <w:rPr>
          <w:rFonts w:hint="eastAsia"/>
          <w:szCs w:val="24"/>
        </w:rPr>
        <w:t xml:space="preserve">  </w:t>
      </w:r>
      <w:r w:rsidRPr="005041B4">
        <w:rPr>
          <w:szCs w:val="24"/>
        </w:rPr>
        <w:t xml:space="preserve">Your signature indicates acceptance of and compliance with the statements above. </w:t>
      </w:r>
      <w:r w:rsidRPr="005041B4">
        <w:rPr>
          <w:rFonts w:hint="eastAsia"/>
          <w:szCs w:val="24"/>
        </w:rPr>
        <w:t xml:space="preserve"> </w:t>
      </w:r>
    </w:p>
    <w:p w:rsidR="00CD1C8B" w:rsidRPr="005041B4" w:rsidRDefault="00CD1C8B" w:rsidP="003345F8">
      <w:pPr>
        <w:rPr>
          <w:szCs w:val="24"/>
        </w:rPr>
      </w:pPr>
    </w:p>
    <w:p w:rsidR="00B45A85" w:rsidRPr="005041B4" w:rsidRDefault="00B45A85" w:rsidP="003345F8">
      <w:pPr>
        <w:rPr>
          <w:szCs w:val="24"/>
        </w:rPr>
      </w:pPr>
      <w:r w:rsidRPr="005041B4">
        <w:rPr>
          <w:szCs w:val="24"/>
        </w:rPr>
        <w:t>Signature</w:t>
      </w:r>
      <w:r w:rsidRPr="005041B4">
        <w:rPr>
          <w:rFonts w:hint="eastAsia"/>
          <w:szCs w:val="24"/>
        </w:rPr>
        <w:t xml:space="preserve"> </w:t>
      </w:r>
      <w:r w:rsidRPr="005041B4">
        <w:rPr>
          <w:szCs w:val="24"/>
        </w:rPr>
        <w:t>____________________________</w:t>
      </w:r>
      <w:r w:rsidR="005041B4">
        <w:rPr>
          <w:szCs w:val="24"/>
        </w:rPr>
        <w:t>_____________________________</w:t>
      </w:r>
      <w:proofErr w:type="gramStart"/>
      <w:r w:rsidR="005041B4">
        <w:rPr>
          <w:szCs w:val="24"/>
        </w:rPr>
        <w:t>_</w:t>
      </w:r>
      <w:r w:rsidR="005041B4">
        <w:rPr>
          <w:rFonts w:hint="eastAsia"/>
          <w:szCs w:val="24"/>
        </w:rPr>
        <w:t xml:space="preserve">  </w:t>
      </w:r>
      <w:r w:rsidRPr="005041B4">
        <w:rPr>
          <w:szCs w:val="24"/>
        </w:rPr>
        <w:t>Date</w:t>
      </w:r>
      <w:proofErr w:type="gramEnd"/>
      <w:r w:rsidRPr="005041B4">
        <w:rPr>
          <w:szCs w:val="24"/>
        </w:rPr>
        <w:t>__________</w:t>
      </w:r>
      <w:r w:rsidRPr="005041B4">
        <w:rPr>
          <w:rFonts w:hint="eastAsia"/>
          <w:szCs w:val="24"/>
        </w:rPr>
        <w:t>_______</w:t>
      </w:r>
      <w:r w:rsidRPr="005041B4">
        <w:rPr>
          <w:szCs w:val="24"/>
        </w:rPr>
        <w:t>__</w:t>
      </w:r>
    </w:p>
    <w:sectPr w:rsidR="00B45A85" w:rsidRPr="005041B4" w:rsidSect="00334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644"/>
    <w:multiLevelType w:val="multilevel"/>
    <w:tmpl w:val="1690E9F4"/>
    <w:lvl w:ilvl="0">
      <w:start w:val="1"/>
      <w:numFmt w:val="decimal"/>
      <w:pStyle w:val="ListNumber3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>
    <w:nsid w:val="1F29283E"/>
    <w:multiLevelType w:val="multilevel"/>
    <w:tmpl w:val="5F001E6A"/>
    <w:lvl w:ilvl="0">
      <w:start w:val="1"/>
      <w:numFmt w:val="decimal"/>
      <w:pStyle w:val="StyleHeading1Left0Firstline0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1BC2598"/>
    <w:multiLevelType w:val="hybridMultilevel"/>
    <w:tmpl w:val="E7BA4AD0"/>
    <w:lvl w:ilvl="0" w:tplc="773E19E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5760"/>
    <w:multiLevelType w:val="multilevel"/>
    <w:tmpl w:val="073859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2121044"/>
    <w:multiLevelType w:val="multilevel"/>
    <w:tmpl w:val="46A48850"/>
    <w:styleLink w:val="StyleOutlinenumbered16ptBol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bCs/>
        <w:kern w:val="32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1970982"/>
    <w:multiLevelType w:val="multilevel"/>
    <w:tmpl w:val="46BE5586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2632195"/>
    <w:multiLevelType w:val="multilevel"/>
    <w:tmpl w:val="BC5A6A4A"/>
    <w:lvl w:ilvl="0">
      <w:start w:val="1"/>
      <w:numFmt w:val="decimal"/>
      <w:pStyle w:val="List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F607B2"/>
    <w:rsid w:val="0000096F"/>
    <w:rsid w:val="00001631"/>
    <w:rsid w:val="000062FB"/>
    <w:rsid w:val="000104A8"/>
    <w:rsid w:val="00013444"/>
    <w:rsid w:val="00013C3C"/>
    <w:rsid w:val="00016123"/>
    <w:rsid w:val="00016BD5"/>
    <w:rsid w:val="00023EE7"/>
    <w:rsid w:val="00025A08"/>
    <w:rsid w:val="000265FF"/>
    <w:rsid w:val="0002706B"/>
    <w:rsid w:val="000305E3"/>
    <w:rsid w:val="00031E2D"/>
    <w:rsid w:val="0003204F"/>
    <w:rsid w:val="00032544"/>
    <w:rsid w:val="00032ACC"/>
    <w:rsid w:val="00032FD9"/>
    <w:rsid w:val="00033C2F"/>
    <w:rsid w:val="00035DDB"/>
    <w:rsid w:val="00035FAB"/>
    <w:rsid w:val="00041638"/>
    <w:rsid w:val="0004379B"/>
    <w:rsid w:val="000437BE"/>
    <w:rsid w:val="00043962"/>
    <w:rsid w:val="0005201B"/>
    <w:rsid w:val="00053524"/>
    <w:rsid w:val="00053BE1"/>
    <w:rsid w:val="00055A9E"/>
    <w:rsid w:val="00056D36"/>
    <w:rsid w:val="00057663"/>
    <w:rsid w:val="00061C3A"/>
    <w:rsid w:val="00062E45"/>
    <w:rsid w:val="00066EBA"/>
    <w:rsid w:val="00067295"/>
    <w:rsid w:val="00067685"/>
    <w:rsid w:val="0006776F"/>
    <w:rsid w:val="0006777E"/>
    <w:rsid w:val="00071AF3"/>
    <w:rsid w:val="00072D7F"/>
    <w:rsid w:val="00077C63"/>
    <w:rsid w:val="000826DA"/>
    <w:rsid w:val="000848E1"/>
    <w:rsid w:val="00085607"/>
    <w:rsid w:val="000877AB"/>
    <w:rsid w:val="00095155"/>
    <w:rsid w:val="00097FD6"/>
    <w:rsid w:val="00097FEE"/>
    <w:rsid w:val="000A0075"/>
    <w:rsid w:val="000A4A78"/>
    <w:rsid w:val="000B089B"/>
    <w:rsid w:val="000B1A26"/>
    <w:rsid w:val="000B1C03"/>
    <w:rsid w:val="000B3B2D"/>
    <w:rsid w:val="000B4BA7"/>
    <w:rsid w:val="000B5983"/>
    <w:rsid w:val="000B641F"/>
    <w:rsid w:val="000B6E42"/>
    <w:rsid w:val="000C31F8"/>
    <w:rsid w:val="000C388E"/>
    <w:rsid w:val="000C39AC"/>
    <w:rsid w:val="000C463F"/>
    <w:rsid w:val="000D1800"/>
    <w:rsid w:val="000D1BC6"/>
    <w:rsid w:val="000D3D53"/>
    <w:rsid w:val="000D499F"/>
    <w:rsid w:val="000D4A36"/>
    <w:rsid w:val="000E08AE"/>
    <w:rsid w:val="000E0A65"/>
    <w:rsid w:val="000E30B7"/>
    <w:rsid w:val="000E3A81"/>
    <w:rsid w:val="000E5EB0"/>
    <w:rsid w:val="000E67AA"/>
    <w:rsid w:val="000F221C"/>
    <w:rsid w:val="000F34ED"/>
    <w:rsid w:val="0010050C"/>
    <w:rsid w:val="00101266"/>
    <w:rsid w:val="001028D0"/>
    <w:rsid w:val="00111BBE"/>
    <w:rsid w:val="001137C1"/>
    <w:rsid w:val="0011602C"/>
    <w:rsid w:val="0012417F"/>
    <w:rsid w:val="001245F9"/>
    <w:rsid w:val="00127D66"/>
    <w:rsid w:val="00133903"/>
    <w:rsid w:val="00133E20"/>
    <w:rsid w:val="0013599B"/>
    <w:rsid w:val="00136C77"/>
    <w:rsid w:val="001401B9"/>
    <w:rsid w:val="00146E20"/>
    <w:rsid w:val="00151B39"/>
    <w:rsid w:val="00155948"/>
    <w:rsid w:val="00155EDB"/>
    <w:rsid w:val="00156D4D"/>
    <w:rsid w:val="00156DBD"/>
    <w:rsid w:val="00157701"/>
    <w:rsid w:val="00162445"/>
    <w:rsid w:val="001624AF"/>
    <w:rsid w:val="00162B42"/>
    <w:rsid w:val="00164D9F"/>
    <w:rsid w:val="00170CB4"/>
    <w:rsid w:val="001711B5"/>
    <w:rsid w:val="00172687"/>
    <w:rsid w:val="00173209"/>
    <w:rsid w:val="001749BE"/>
    <w:rsid w:val="00174A03"/>
    <w:rsid w:val="001763FD"/>
    <w:rsid w:val="001805E9"/>
    <w:rsid w:val="001826F6"/>
    <w:rsid w:val="00182BDB"/>
    <w:rsid w:val="001838BF"/>
    <w:rsid w:val="00183DD9"/>
    <w:rsid w:val="0018559E"/>
    <w:rsid w:val="00190702"/>
    <w:rsid w:val="00191E0F"/>
    <w:rsid w:val="001921C2"/>
    <w:rsid w:val="00192C38"/>
    <w:rsid w:val="00193128"/>
    <w:rsid w:val="00197592"/>
    <w:rsid w:val="001A2834"/>
    <w:rsid w:val="001A3AC8"/>
    <w:rsid w:val="001B3BEC"/>
    <w:rsid w:val="001B67A8"/>
    <w:rsid w:val="001B7083"/>
    <w:rsid w:val="001C146E"/>
    <w:rsid w:val="001C60B9"/>
    <w:rsid w:val="001D1966"/>
    <w:rsid w:val="001D37DE"/>
    <w:rsid w:val="001D4A09"/>
    <w:rsid w:val="001E1163"/>
    <w:rsid w:val="001E22A3"/>
    <w:rsid w:val="001E3D64"/>
    <w:rsid w:val="001E4745"/>
    <w:rsid w:val="001F4B08"/>
    <w:rsid w:val="001F54BA"/>
    <w:rsid w:val="001F62A4"/>
    <w:rsid w:val="001F715B"/>
    <w:rsid w:val="001F748F"/>
    <w:rsid w:val="00200295"/>
    <w:rsid w:val="00200E0E"/>
    <w:rsid w:val="00200E76"/>
    <w:rsid w:val="00201B28"/>
    <w:rsid w:val="002031E2"/>
    <w:rsid w:val="00203521"/>
    <w:rsid w:val="00210D2B"/>
    <w:rsid w:val="00211465"/>
    <w:rsid w:val="00215EB7"/>
    <w:rsid w:val="002164C5"/>
    <w:rsid w:val="00217F92"/>
    <w:rsid w:val="00223A38"/>
    <w:rsid w:val="00224430"/>
    <w:rsid w:val="0022560D"/>
    <w:rsid w:val="002256A2"/>
    <w:rsid w:val="00225E62"/>
    <w:rsid w:val="002269CF"/>
    <w:rsid w:val="00227A63"/>
    <w:rsid w:val="0023003D"/>
    <w:rsid w:val="00231C55"/>
    <w:rsid w:val="00233F3C"/>
    <w:rsid w:val="002365C7"/>
    <w:rsid w:val="00241E52"/>
    <w:rsid w:val="00244CB9"/>
    <w:rsid w:val="002458A2"/>
    <w:rsid w:val="002466EA"/>
    <w:rsid w:val="002473C5"/>
    <w:rsid w:val="002541A2"/>
    <w:rsid w:val="00260DAD"/>
    <w:rsid w:val="002634CB"/>
    <w:rsid w:val="00267339"/>
    <w:rsid w:val="002673FD"/>
    <w:rsid w:val="0027121B"/>
    <w:rsid w:val="00271AF5"/>
    <w:rsid w:val="002724A1"/>
    <w:rsid w:val="00272FD8"/>
    <w:rsid w:val="00275974"/>
    <w:rsid w:val="00282B3B"/>
    <w:rsid w:val="002836DB"/>
    <w:rsid w:val="00285881"/>
    <w:rsid w:val="00287A6A"/>
    <w:rsid w:val="002915FC"/>
    <w:rsid w:val="0029261E"/>
    <w:rsid w:val="00293AFD"/>
    <w:rsid w:val="002A0874"/>
    <w:rsid w:val="002A1550"/>
    <w:rsid w:val="002A1DA6"/>
    <w:rsid w:val="002A1E58"/>
    <w:rsid w:val="002A3A2C"/>
    <w:rsid w:val="002A3E6B"/>
    <w:rsid w:val="002A4505"/>
    <w:rsid w:val="002A548F"/>
    <w:rsid w:val="002A5963"/>
    <w:rsid w:val="002A6DAE"/>
    <w:rsid w:val="002B51F4"/>
    <w:rsid w:val="002B655D"/>
    <w:rsid w:val="002B696E"/>
    <w:rsid w:val="002C56F2"/>
    <w:rsid w:val="002C627C"/>
    <w:rsid w:val="002C6C90"/>
    <w:rsid w:val="002C749E"/>
    <w:rsid w:val="002C7760"/>
    <w:rsid w:val="002C79D9"/>
    <w:rsid w:val="002C7BBB"/>
    <w:rsid w:val="002D145D"/>
    <w:rsid w:val="002D22FD"/>
    <w:rsid w:val="002D2A46"/>
    <w:rsid w:val="002D2CBB"/>
    <w:rsid w:val="002F0DDA"/>
    <w:rsid w:val="002F1AF8"/>
    <w:rsid w:val="002F1FB3"/>
    <w:rsid w:val="002F4A84"/>
    <w:rsid w:val="002F5931"/>
    <w:rsid w:val="002F6FC5"/>
    <w:rsid w:val="002F799E"/>
    <w:rsid w:val="003035F2"/>
    <w:rsid w:val="00303ED1"/>
    <w:rsid w:val="0030468B"/>
    <w:rsid w:val="00307999"/>
    <w:rsid w:val="00307A2D"/>
    <w:rsid w:val="00307C0D"/>
    <w:rsid w:val="00311449"/>
    <w:rsid w:val="00311E99"/>
    <w:rsid w:val="00313585"/>
    <w:rsid w:val="00317A52"/>
    <w:rsid w:val="00320789"/>
    <w:rsid w:val="00322447"/>
    <w:rsid w:val="00326135"/>
    <w:rsid w:val="00326AB7"/>
    <w:rsid w:val="00327490"/>
    <w:rsid w:val="00327BF4"/>
    <w:rsid w:val="00332517"/>
    <w:rsid w:val="0033282A"/>
    <w:rsid w:val="00332834"/>
    <w:rsid w:val="003345F8"/>
    <w:rsid w:val="0033709B"/>
    <w:rsid w:val="00340AD6"/>
    <w:rsid w:val="00341DA2"/>
    <w:rsid w:val="00346A28"/>
    <w:rsid w:val="00353474"/>
    <w:rsid w:val="003543B9"/>
    <w:rsid w:val="00354D24"/>
    <w:rsid w:val="00356241"/>
    <w:rsid w:val="00361E4B"/>
    <w:rsid w:val="00362EEE"/>
    <w:rsid w:val="00364840"/>
    <w:rsid w:val="00365B2D"/>
    <w:rsid w:val="0037187E"/>
    <w:rsid w:val="00372F14"/>
    <w:rsid w:val="003757F3"/>
    <w:rsid w:val="00375E59"/>
    <w:rsid w:val="0038049B"/>
    <w:rsid w:val="00380BEC"/>
    <w:rsid w:val="0038185C"/>
    <w:rsid w:val="00385DBA"/>
    <w:rsid w:val="0038746A"/>
    <w:rsid w:val="00394728"/>
    <w:rsid w:val="00397528"/>
    <w:rsid w:val="003979AA"/>
    <w:rsid w:val="003A0345"/>
    <w:rsid w:val="003B5349"/>
    <w:rsid w:val="003B7CA8"/>
    <w:rsid w:val="003C02AA"/>
    <w:rsid w:val="003C26C7"/>
    <w:rsid w:val="003C4F2E"/>
    <w:rsid w:val="003D1DAB"/>
    <w:rsid w:val="003D24E8"/>
    <w:rsid w:val="003D34D5"/>
    <w:rsid w:val="003D78A4"/>
    <w:rsid w:val="003E0328"/>
    <w:rsid w:val="003E217B"/>
    <w:rsid w:val="003E36B3"/>
    <w:rsid w:val="003E4B8F"/>
    <w:rsid w:val="003E7379"/>
    <w:rsid w:val="003F0747"/>
    <w:rsid w:val="00400F5E"/>
    <w:rsid w:val="004011CB"/>
    <w:rsid w:val="0040233E"/>
    <w:rsid w:val="00403660"/>
    <w:rsid w:val="00404660"/>
    <w:rsid w:val="00404B87"/>
    <w:rsid w:val="0040615A"/>
    <w:rsid w:val="004113C3"/>
    <w:rsid w:val="00412859"/>
    <w:rsid w:val="004129FB"/>
    <w:rsid w:val="00413E9B"/>
    <w:rsid w:val="0042346B"/>
    <w:rsid w:val="004235F5"/>
    <w:rsid w:val="004249F2"/>
    <w:rsid w:val="004270B8"/>
    <w:rsid w:val="00431844"/>
    <w:rsid w:val="00434086"/>
    <w:rsid w:val="004345F6"/>
    <w:rsid w:val="0043753B"/>
    <w:rsid w:val="004405AD"/>
    <w:rsid w:val="00440949"/>
    <w:rsid w:val="00442819"/>
    <w:rsid w:val="0044337D"/>
    <w:rsid w:val="004446D2"/>
    <w:rsid w:val="00444E2D"/>
    <w:rsid w:val="00445F72"/>
    <w:rsid w:val="0044775C"/>
    <w:rsid w:val="004543D3"/>
    <w:rsid w:val="00457AB2"/>
    <w:rsid w:val="0046086A"/>
    <w:rsid w:val="00460A0D"/>
    <w:rsid w:val="0046141A"/>
    <w:rsid w:val="0046181B"/>
    <w:rsid w:val="0046191E"/>
    <w:rsid w:val="0046324F"/>
    <w:rsid w:val="0046717A"/>
    <w:rsid w:val="00467A76"/>
    <w:rsid w:val="00470886"/>
    <w:rsid w:val="00471C33"/>
    <w:rsid w:val="00471D47"/>
    <w:rsid w:val="004739B9"/>
    <w:rsid w:val="00480DA1"/>
    <w:rsid w:val="00483299"/>
    <w:rsid w:val="004834A2"/>
    <w:rsid w:val="00483D87"/>
    <w:rsid w:val="004851A4"/>
    <w:rsid w:val="00485B6D"/>
    <w:rsid w:val="004870F6"/>
    <w:rsid w:val="00487A8A"/>
    <w:rsid w:val="004922D3"/>
    <w:rsid w:val="004A030D"/>
    <w:rsid w:val="004A6E58"/>
    <w:rsid w:val="004B7163"/>
    <w:rsid w:val="004C0F00"/>
    <w:rsid w:val="004C2E87"/>
    <w:rsid w:val="004C5D8B"/>
    <w:rsid w:val="004C5F1B"/>
    <w:rsid w:val="004C6198"/>
    <w:rsid w:val="004C65DC"/>
    <w:rsid w:val="004D032C"/>
    <w:rsid w:val="004D2495"/>
    <w:rsid w:val="004E41B8"/>
    <w:rsid w:val="004E5BC5"/>
    <w:rsid w:val="004E6C72"/>
    <w:rsid w:val="004F0B14"/>
    <w:rsid w:val="004F10FE"/>
    <w:rsid w:val="004F6087"/>
    <w:rsid w:val="00500294"/>
    <w:rsid w:val="00500CFF"/>
    <w:rsid w:val="005041B4"/>
    <w:rsid w:val="00505347"/>
    <w:rsid w:val="005101AA"/>
    <w:rsid w:val="00510512"/>
    <w:rsid w:val="00511D1C"/>
    <w:rsid w:val="00512E4E"/>
    <w:rsid w:val="00514AB4"/>
    <w:rsid w:val="00515ABF"/>
    <w:rsid w:val="005216F8"/>
    <w:rsid w:val="00521A4E"/>
    <w:rsid w:val="005244D0"/>
    <w:rsid w:val="00524662"/>
    <w:rsid w:val="00524E1A"/>
    <w:rsid w:val="005257DC"/>
    <w:rsid w:val="00525FC6"/>
    <w:rsid w:val="00527EBF"/>
    <w:rsid w:val="00534FCC"/>
    <w:rsid w:val="00535D20"/>
    <w:rsid w:val="00537181"/>
    <w:rsid w:val="005372A9"/>
    <w:rsid w:val="00540AD2"/>
    <w:rsid w:val="00541822"/>
    <w:rsid w:val="00541F00"/>
    <w:rsid w:val="00542621"/>
    <w:rsid w:val="00545145"/>
    <w:rsid w:val="00546382"/>
    <w:rsid w:val="00546ED3"/>
    <w:rsid w:val="00552FE2"/>
    <w:rsid w:val="00553193"/>
    <w:rsid w:val="005548ED"/>
    <w:rsid w:val="00556207"/>
    <w:rsid w:val="00557023"/>
    <w:rsid w:val="005639C7"/>
    <w:rsid w:val="00571B6A"/>
    <w:rsid w:val="005741AB"/>
    <w:rsid w:val="0057760B"/>
    <w:rsid w:val="005822DE"/>
    <w:rsid w:val="00586E76"/>
    <w:rsid w:val="0059086B"/>
    <w:rsid w:val="0059107E"/>
    <w:rsid w:val="00591F92"/>
    <w:rsid w:val="005975FC"/>
    <w:rsid w:val="005A4D15"/>
    <w:rsid w:val="005A5687"/>
    <w:rsid w:val="005B2753"/>
    <w:rsid w:val="005B3FE7"/>
    <w:rsid w:val="005B42EF"/>
    <w:rsid w:val="005B4361"/>
    <w:rsid w:val="005B48F2"/>
    <w:rsid w:val="005C26A3"/>
    <w:rsid w:val="005C27FA"/>
    <w:rsid w:val="005C4DA1"/>
    <w:rsid w:val="005D0921"/>
    <w:rsid w:val="005D42F6"/>
    <w:rsid w:val="005D4D35"/>
    <w:rsid w:val="005D55BD"/>
    <w:rsid w:val="005E19D2"/>
    <w:rsid w:val="005E5307"/>
    <w:rsid w:val="005E6471"/>
    <w:rsid w:val="005E65D9"/>
    <w:rsid w:val="005E66EC"/>
    <w:rsid w:val="005E7F60"/>
    <w:rsid w:val="005F04E1"/>
    <w:rsid w:val="005F16BA"/>
    <w:rsid w:val="005F1CB5"/>
    <w:rsid w:val="005F49C2"/>
    <w:rsid w:val="00606997"/>
    <w:rsid w:val="00610767"/>
    <w:rsid w:val="00610996"/>
    <w:rsid w:val="00612505"/>
    <w:rsid w:val="00613605"/>
    <w:rsid w:val="006148EF"/>
    <w:rsid w:val="00614D1B"/>
    <w:rsid w:val="006158EB"/>
    <w:rsid w:val="006169A1"/>
    <w:rsid w:val="006214B7"/>
    <w:rsid w:val="00622253"/>
    <w:rsid w:val="006222B4"/>
    <w:rsid w:val="00622AC0"/>
    <w:rsid w:val="00623E9A"/>
    <w:rsid w:val="006251A9"/>
    <w:rsid w:val="006304BC"/>
    <w:rsid w:val="00630AB5"/>
    <w:rsid w:val="00632720"/>
    <w:rsid w:val="00633123"/>
    <w:rsid w:val="00633AB1"/>
    <w:rsid w:val="00634BF0"/>
    <w:rsid w:val="006356C4"/>
    <w:rsid w:val="006422EE"/>
    <w:rsid w:val="006424F6"/>
    <w:rsid w:val="00647FDE"/>
    <w:rsid w:val="00663817"/>
    <w:rsid w:val="00665FA3"/>
    <w:rsid w:val="006708C7"/>
    <w:rsid w:val="006753D9"/>
    <w:rsid w:val="006767B9"/>
    <w:rsid w:val="00677D8C"/>
    <w:rsid w:val="00680800"/>
    <w:rsid w:val="00680822"/>
    <w:rsid w:val="006818A1"/>
    <w:rsid w:val="006828F4"/>
    <w:rsid w:val="006835DE"/>
    <w:rsid w:val="0068539D"/>
    <w:rsid w:val="00686C7B"/>
    <w:rsid w:val="00686F96"/>
    <w:rsid w:val="006922D9"/>
    <w:rsid w:val="00693A44"/>
    <w:rsid w:val="006946CA"/>
    <w:rsid w:val="006955EA"/>
    <w:rsid w:val="00697D94"/>
    <w:rsid w:val="006A16AC"/>
    <w:rsid w:val="006A5298"/>
    <w:rsid w:val="006A54D8"/>
    <w:rsid w:val="006A75A4"/>
    <w:rsid w:val="006A7C55"/>
    <w:rsid w:val="006A7CB1"/>
    <w:rsid w:val="006B2727"/>
    <w:rsid w:val="006B2755"/>
    <w:rsid w:val="006B3810"/>
    <w:rsid w:val="006B5E8E"/>
    <w:rsid w:val="006C05E2"/>
    <w:rsid w:val="006C7564"/>
    <w:rsid w:val="006D1350"/>
    <w:rsid w:val="006D3E13"/>
    <w:rsid w:val="006D42EC"/>
    <w:rsid w:val="006D6CB9"/>
    <w:rsid w:val="006D7237"/>
    <w:rsid w:val="006E2E6C"/>
    <w:rsid w:val="006E36F4"/>
    <w:rsid w:val="006E3A96"/>
    <w:rsid w:val="006E5EAA"/>
    <w:rsid w:val="006E7DA0"/>
    <w:rsid w:val="006E7FE4"/>
    <w:rsid w:val="006F20D9"/>
    <w:rsid w:val="006F33F1"/>
    <w:rsid w:val="006F41EB"/>
    <w:rsid w:val="006F49B6"/>
    <w:rsid w:val="006F4DF4"/>
    <w:rsid w:val="006F5D7A"/>
    <w:rsid w:val="006F69FD"/>
    <w:rsid w:val="00704588"/>
    <w:rsid w:val="0070503C"/>
    <w:rsid w:val="007070A8"/>
    <w:rsid w:val="00710105"/>
    <w:rsid w:val="00711BA4"/>
    <w:rsid w:val="00712C12"/>
    <w:rsid w:val="00713844"/>
    <w:rsid w:val="00713C8C"/>
    <w:rsid w:val="00714171"/>
    <w:rsid w:val="00714C33"/>
    <w:rsid w:val="00715BA5"/>
    <w:rsid w:val="007201AE"/>
    <w:rsid w:val="00720D83"/>
    <w:rsid w:val="0073731E"/>
    <w:rsid w:val="00741118"/>
    <w:rsid w:val="00741AF9"/>
    <w:rsid w:val="00747950"/>
    <w:rsid w:val="0075152B"/>
    <w:rsid w:val="00751A04"/>
    <w:rsid w:val="00751D62"/>
    <w:rsid w:val="0075485F"/>
    <w:rsid w:val="00760D1A"/>
    <w:rsid w:val="00761BDE"/>
    <w:rsid w:val="00762372"/>
    <w:rsid w:val="00770706"/>
    <w:rsid w:val="00771945"/>
    <w:rsid w:val="00772CBB"/>
    <w:rsid w:val="007771A3"/>
    <w:rsid w:val="00777A94"/>
    <w:rsid w:val="00777ED8"/>
    <w:rsid w:val="00780998"/>
    <w:rsid w:val="00780B35"/>
    <w:rsid w:val="0078277D"/>
    <w:rsid w:val="007854D0"/>
    <w:rsid w:val="00787061"/>
    <w:rsid w:val="0079466E"/>
    <w:rsid w:val="0079533C"/>
    <w:rsid w:val="007A438F"/>
    <w:rsid w:val="007A793E"/>
    <w:rsid w:val="007B0C0E"/>
    <w:rsid w:val="007C608F"/>
    <w:rsid w:val="007C7345"/>
    <w:rsid w:val="007D1A61"/>
    <w:rsid w:val="007D1A81"/>
    <w:rsid w:val="007D53FA"/>
    <w:rsid w:val="007E0272"/>
    <w:rsid w:val="007E1AFE"/>
    <w:rsid w:val="007E4AE3"/>
    <w:rsid w:val="007E61CF"/>
    <w:rsid w:val="007E758A"/>
    <w:rsid w:val="007E7DDC"/>
    <w:rsid w:val="007F1F70"/>
    <w:rsid w:val="007F2F7F"/>
    <w:rsid w:val="007F37E7"/>
    <w:rsid w:val="0080189E"/>
    <w:rsid w:val="008100E3"/>
    <w:rsid w:val="00810104"/>
    <w:rsid w:val="00810D5D"/>
    <w:rsid w:val="00812149"/>
    <w:rsid w:val="00812A3C"/>
    <w:rsid w:val="00814460"/>
    <w:rsid w:val="00822881"/>
    <w:rsid w:val="00825464"/>
    <w:rsid w:val="0082557C"/>
    <w:rsid w:val="00825A2B"/>
    <w:rsid w:val="00830DF5"/>
    <w:rsid w:val="008339A9"/>
    <w:rsid w:val="00835790"/>
    <w:rsid w:val="008421D8"/>
    <w:rsid w:val="0084312A"/>
    <w:rsid w:val="00843ADE"/>
    <w:rsid w:val="00844E5F"/>
    <w:rsid w:val="00846230"/>
    <w:rsid w:val="008463A3"/>
    <w:rsid w:val="00847DA5"/>
    <w:rsid w:val="00853047"/>
    <w:rsid w:val="0085462B"/>
    <w:rsid w:val="0085680D"/>
    <w:rsid w:val="00861604"/>
    <w:rsid w:val="008619C3"/>
    <w:rsid w:val="00861AE7"/>
    <w:rsid w:val="008634A5"/>
    <w:rsid w:val="00865A10"/>
    <w:rsid w:val="00867FE1"/>
    <w:rsid w:val="008736C9"/>
    <w:rsid w:val="008741E2"/>
    <w:rsid w:val="008742BA"/>
    <w:rsid w:val="008769C7"/>
    <w:rsid w:val="00881E85"/>
    <w:rsid w:val="008832CC"/>
    <w:rsid w:val="0088464B"/>
    <w:rsid w:val="00886326"/>
    <w:rsid w:val="00887786"/>
    <w:rsid w:val="0089193D"/>
    <w:rsid w:val="00896822"/>
    <w:rsid w:val="008A113C"/>
    <w:rsid w:val="008A24EC"/>
    <w:rsid w:val="008A653B"/>
    <w:rsid w:val="008A6C52"/>
    <w:rsid w:val="008A6DC6"/>
    <w:rsid w:val="008B4ED9"/>
    <w:rsid w:val="008B5BCE"/>
    <w:rsid w:val="008B6632"/>
    <w:rsid w:val="008B792B"/>
    <w:rsid w:val="008C6E6E"/>
    <w:rsid w:val="008D118D"/>
    <w:rsid w:val="008D3E17"/>
    <w:rsid w:val="008D448B"/>
    <w:rsid w:val="008E070C"/>
    <w:rsid w:val="008E5865"/>
    <w:rsid w:val="008E7105"/>
    <w:rsid w:val="008F3550"/>
    <w:rsid w:val="008F69E7"/>
    <w:rsid w:val="008F780F"/>
    <w:rsid w:val="009002E6"/>
    <w:rsid w:val="00900F4A"/>
    <w:rsid w:val="00901379"/>
    <w:rsid w:val="00904ED1"/>
    <w:rsid w:val="009063DE"/>
    <w:rsid w:val="0091675E"/>
    <w:rsid w:val="00921378"/>
    <w:rsid w:val="00927112"/>
    <w:rsid w:val="00927862"/>
    <w:rsid w:val="00930A10"/>
    <w:rsid w:val="00931B61"/>
    <w:rsid w:val="009323EF"/>
    <w:rsid w:val="00936014"/>
    <w:rsid w:val="0093796E"/>
    <w:rsid w:val="00937E90"/>
    <w:rsid w:val="00941546"/>
    <w:rsid w:val="00941ABE"/>
    <w:rsid w:val="00943DD6"/>
    <w:rsid w:val="0094521D"/>
    <w:rsid w:val="00951414"/>
    <w:rsid w:val="009515C0"/>
    <w:rsid w:val="00951FE9"/>
    <w:rsid w:val="009537FE"/>
    <w:rsid w:val="009567B2"/>
    <w:rsid w:val="00957F43"/>
    <w:rsid w:val="00962E0E"/>
    <w:rsid w:val="00966FFB"/>
    <w:rsid w:val="00967754"/>
    <w:rsid w:val="00967A80"/>
    <w:rsid w:val="00972E6D"/>
    <w:rsid w:val="00972EE0"/>
    <w:rsid w:val="00982BAB"/>
    <w:rsid w:val="00982D6E"/>
    <w:rsid w:val="00983670"/>
    <w:rsid w:val="00985822"/>
    <w:rsid w:val="00987DE9"/>
    <w:rsid w:val="00991446"/>
    <w:rsid w:val="00992DD3"/>
    <w:rsid w:val="00994442"/>
    <w:rsid w:val="009947DF"/>
    <w:rsid w:val="00994B95"/>
    <w:rsid w:val="009A01A0"/>
    <w:rsid w:val="009A1097"/>
    <w:rsid w:val="009B6291"/>
    <w:rsid w:val="009C062B"/>
    <w:rsid w:val="009C1652"/>
    <w:rsid w:val="009C30A7"/>
    <w:rsid w:val="009C5EBA"/>
    <w:rsid w:val="009C665D"/>
    <w:rsid w:val="009C7896"/>
    <w:rsid w:val="009D080D"/>
    <w:rsid w:val="009D0E0E"/>
    <w:rsid w:val="009D1C06"/>
    <w:rsid w:val="009D1F07"/>
    <w:rsid w:val="009D296C"/>
    <w:rsid w:val="009D2A28"/>
    <w:rsid w:val="009E0626"/>
    <w:rsid w:val="009E27FA"/>
    <w:rsid w:val="009E360B"/>
    <w:rsid w:val="009E4292"/>
    <w:rsid w:val="009E56D8"/>
    <w:rsid w:val="009E5E16"/>
    <w:rsid w:val="009E7B7E"/>
    <w:rsid w:val="009F0C6A"/>
    <w:rsid w:val="009F45EB"/>
    <w:rsid w:val="00A0372B"/>
    <w:rsid w:val="00A03A8C"/>
    <w:rsid w:val="00A0461A"/>
    <w:rsid w:val="00A069A4"/>
    <w:rsid w:val="00A111B2"/>
    <w:rsid w:val="00A128C8"/>
    <w:rsid w:val="00A1534A"/>
    <w:rsid w:val="00A16270"/>
    <w:rsid w:val="00A17DBC"/>
    <w:rsid w:val="00A22CA6"/>
    <w:rsid w:val="00A26E47"/>
    <w:rsid w:val="00A27756"/>
    <w:rsid w:val="00A3212C"/>
    <w:rsid w:val="00A33EE5"/>
    <w:rsid w:val="00A341D9"/>
    <w:rsid w:val="00A34235"/>
    <w:rsid w:val="00A40C67"/>
    <w:rsid w:val="00A45732"/>
    <w:rsid w:val="00A510D3"/>
    <w:rsid w:val="00A5641A"/>
    <w:rsid w:val="00A571D3"/>
    <w:rsid w:val="00A6107C"/>
    <w:rsid w:val="00A613AC"/>
    <w:rsid w:val="00A622E8"/>
    <w:rsid w:val="00A637A6"/>
    <w:rsid w:val="00A638AE"/>
    <w:rsid w:val="00A6393F"/>
    <w:rsid w:val="00A63FE7"/>
    <w:rsid w:val="00A662D4"/>
    <w:rsid w:val="00A66343"/>
    <w:rsid w:val="00A75815"/>
    <w:rsid w:val="00A75A45"/>
    <w:rsid w:val="00A777FB"/>
    <w:rsid w:val="00A80DEB"/>
    <w:rsid w:val="00A81F87"/>
    <w:rsid w:val="00A82214"/>
    <w:rsid w:val="00A84E65"/>
    <w:rsid w:val="00A85AF5"/>
    <w:rsid w:val="00A87B05"/>
    <w:rsid w:val="00A90305"/>
    <w:rsid w:val="00A9058A"/>
    <w:rsid w:val="00A929B4"/>
    <w:rsid w:val="00A93040"/>
    <w:rsid w:val="00A94247"/>
    <w:rsid w:val="00A95C47"/>
    <w:rsid w:val="00AA01E6"/>
    <w:rsid w:val="00AA3E61"/>
    <w:rsid w:val="00AA6F5C"/>
    <w:rsid w:val="00AA78CB"/>
    <w:rsid w:val="00AB4C6A"/>
    <w:rsid w:val="00AB5DAD"/>
    <w:rsid w:val="00AB5DDC"/>
    <w:rsid w:val="00AB7E8E"/>
    <w:rsid w:val="00AC253C"/>
    <w:rsid w:val="00AC491C"/>
    <w:rsid w:val="00AD127D"/>
    <w:rsid w:val="00AD12F1"/>
    <w:rsid w:val="00AD2C5B"/>
    <w:rsid w:val="00AD2E69"/>
    <w:rsid w:val="00AD541F"/>
    <w:rsid w:val="00AE4416"/>
    <w:rsid w:val="00AE78CD"/>
    <w:rsid w:val="00AF0193"/>
    <w:rsid w:val="00AF0425"/>
    <w:rsid w:val="00AF311E"/>
    <w:rsid w:val="00AF3A97"/>
    <w:rsid w:val="00B02D4C"/>
    <w:rsid w:val="00B049DA"/>
    <w:rsid w:val="00B07B12"/>
    <w:rsid w:val="00B102DE"/>
    <w:rsid w:val="00B10385"/>
    <w:rsid w:val="00B1083C"/>
    <w:rsid w:val="00B12A94"/>
    <w:rsid w:val="00B130CF"/>
    <w:rsid w:val="00B17B5B"/>
    <w:rsid w:val="00B21173"/>
    <w:rsid w:val="00B21C7D"/>
    <w:rsid w:val="00B22CF8"/>
    <w:rsid w:val="00B2337B"/>
    <w:rsid w:val="00B24EA7"/>
    <w:rsid w:val="00B259D4"/>
    <w:rsid w:val="00B272AB"/>
    <w:rsid w:val="00B30F3D"/>
    <w:rsid w:val="00B3117C"/>
    <w:rsid w:val="00B311D2"/>
    <w:rsid w:val="00B32E32"/>
    <w:rsid w:val="00B34771"/>
    <w:rsid w:val="00B35F9F"/>
    <w:rsid w:val="00B36151"/>
    <w:rsid w:val="00B4124C"/>
    <w:rsid w:val="00B446A9"/>
    <w:rsid w:val="00B45A85"/>
    <w:rsid w:val="00B4603B"/>
    <w:rsid w:val="00B503C3"/>
    <w:rsid w:val="00B54B4C"/>
    <w:rsid w:val="00B62290"/>
    <w:rsid w:val="00B64DC7"/>
    <w:rsid w:val="00B67EC3"/>
    <w:rsid w:val="00B70FBA"/>
    <w:rsid w:val="00B7455D"/>
    <w:rsid w:val="00B777E8"/>
    <w:rsid w:val="00B813D4"/>
    <w:rsid w:val="00B82B3C"/>
    <w:rsid w:val="00B848B2"/>
    <w:rsid w:val="00B84D5D"/>
    <w:rsid w:val="00B853AC"/>
    <w:rsid w:val="00B85573"/>
    <w:rsid w:val="00B86FD7"/>
    <w:rsid w:val="00B9228A"/>
    <w:rsid w:val="00B9576C"/>
    <w:rsid w:val="00B96524"/>
    <w:rsid w:val="00B96827"/>
    <w:rsid w:val="00B978C0"/>
    <w:rsid w:val="00BA3330"/>
    <w:rsid w:val="00BA4BED"/>
    <w:rsid w:val="00BA4EFA"/>
    <w:rsid w:val="00BA740D"/>
    <w:rsid w:val="00BA7534"/>
    <w:rsid w:val="00BB0248"/>
    <w:rsid w:val="00BB1A55"/>
    <w:rsid w:val="00BB3E36"/>
    <w:rsid w:val="00BB4C7B"/>
    <w:rsid w:val="00BB5273"/>
    <w:rsid w:val="00BB7EE6"/>
    <w:rsid w:val="00BC039E"/>
    <w:rsid w:val="00BC05AF"/>
    <w:rsid w:val="00BC38AE"/>
    <w:rsid w:val="00BC427E"/>
    <w:rsid w:val="00BC50EC"/>
    <w:rsid w:val="00BC7E50"/>
    <w:rsid w:val="00BD31D8"/>
    <w:rsid w:val="00BE18A6"/>
    <w:rsid w:val="00BE5C27"/>
    <w:rsid w:val="00BE5CAF"/>
    <w:rsid w:val="00BE6A06"/>
    <w:rsid w:val="00BF116D"/>
    <w:rsid w:val="00BF13FF"/>
    <w:rsid w:val="00BF2E10"/>
    <w:rsid w:val="00BF3D26"/>
    <w:rsid w:val="00BF57E0"/>
    <w:rsid w:val="00C0160B"/>
    <w:rsid w:val="00C0166B"/>
    <w:rsid w:val="00C0328F"/>
    <w:rsid w:val="00C136F9"/>
    <w:rsid w:val="00C15FB6"/>
    <w:rsid w:val="00C177CF"/>
    <w:rsid w:val="00C23B28"/>
    <w:rsid w:val="00C23F51"/>
    <w:rsid w:val="00C25C13"/>
    <w:rsid w:val="00C26202"/>
    <w:rsid w:val="00C26789"/>
    <w:rsid w:val="00C307DF"/>
    <w:rsid w:val="00C32881"/>
    <w:rsid w:val="00C34492"/>
    <w:rsid w:val="00C40B2A"/>
    <w:rsid w:val="00C41CBD"/>
    <w:rsid w:val="00C440EF"/>
    <w:rsid w:val="00C45089"/>
    <w:rsid w:val="00C509C2"/>
    <w:rsid w:val="00C53FA7"/>
    <w:rsid w:val="00C571B9"/>
    <w:rsid w:val="00C6056A"/>
    <w:rsid w:val="00C63182"/>
    <w:rsid w:val="00C63668"/>
    <w:rsid w:val="00C66E6E"/>
    <w:rsid w:val="00C70B1E"/>
    <w:rsid w:val="00C73772"/>
    <w:rsid w:val="00C73DAE"/>
    <w:rsid w:val="00C75371"/>
    <w:rsid w:val="00C811A9"/>
    <w:rsid w:val="00C811B1"/>
    <w:rsid w:val="00C82CC2"/>
    <w:rsid w:val="00C8328C"/>
    <w:rsid w:val="00C85BF0"/>
    <w:rsid w:val="00C86CA1"/>
    <w:rsid w:val="00C9215E"/>
    <w:rsid w:val="00CA05D3"/>
    <w:rsid w:val="00CA10FC"/>
    <w:rsid w:val="00CA1288"/>
    <w:rsid w:val="00CA18A7"/>
    <w:rsid w:val="00CA392D"/>
    <w:rsid w:val="00CA5B9E"/>
    <w:rsid w:val="00CA637B"/>
    <w:rsid w:val="00CB0BCE"/>
    <w:rsid w:val="00CB13A4"/>
    <w:rsid w:val="00CB1A6C"/>
    <w:rsid w:val="00CB560F"/>
    <w:rsid w:val="00CB5781"/>
    <w:rsid w:val="00CC2388"/>
    <w:rsid w:val="00CC3065"/>
    <w:rsid w:val="00CC32C4"/>
    <w:rsid w:val="00CC362F"/>
    <w:rsid w:val="00CC49E6"/>
    <w:rsid w:val="00CC5C64"/>
    <w:rsid w:val="00CC7CD8"/>
    <w:rsid w:val="00CD0DF2"/>
    <w:rsid w:val="00CD1C8B"/>
    <w:rsid w:val="00CD7716"/>
    <w:rsid w:val="00CD791B"/>
    <w:rsid w:val="00CD7CA8"/>
    <w:rsid w:val="00CE165A"/>
    <w:rsid w:val="00CE2FA8"/>
    <w:rsid w:val="00CE4C2E"/>
    <w:rsid w:val="00CE7714"/>
    <w:rsid w:val="00CF1BAD"/>
    <w:rsid w:val="00CF2B8A"/>
    <w:rsid w:val="00CF2EAB"/>
    <w:rsid w:val="00CF4789"/>
    <w:rsid w:val="00CF48A6"/>
    <w:rsid w:val="00CF4F5E"/>
    <w:rsid w:val="00CF5835"/>
    <w:rsid w:val="00CF5C29"/>
    <w:rsid w:val="00D02AC4"/>
    <w:rsid w:val="00D044F5"/>
    <w:rsid w:val="00D061DA"/>
    <w:rsid w:val="00D11255"/>
    <w:rsid w:val="00D15FD3"/>
    <w:rsid w:val="00D23E58"/>
    <w:rsid w:val="00D23F7A"/>
    <w:rsid w:val="00D24AB0"/>
    <w:rsid w:val="00D24B1C"/>
    <w:rsid w:val="00D35A10"/>
    <w:rsid w:val="00D40836"/>
    <w:rsid w:val="00D4364F"/>
    <w:rsid w:val="00D44AE2"/>
    <w:rsid w:val="00D46933"/>
    <w:rsid w:val="00D513C8"/>
    <w:rsid w:val="00D53B42"/>
    <w:rsid w:val="00D5522A"/>
    <w:rsid w:val="00D55A9F"/>
    <w:rsid w:val="00D61144"/>
    <w:rsid w:val="00D6144B"/>
    <w:rsid w:val="00D66FDA"/>
    <w:rsid w:val="00D708CE"/>
    <w:rsid w:val="00D72345"/>
    <w:rsid w:val="00D73A2D"/>
    <w:rsid w:val="00D746A3"/>
    <w:rsid w:val="00D74C55"/>
    <w:rsid w:val="00D81C00"/>
    <w:rsid w:val="00D84D14"/>
    <w:rsid w:val="00D91CAC"/>
    <w:rsid w:val="00D9444C"/>
    <w:rsid w:val="00D946C4"/>
    <w:rsid w:val="00D95B6F"/>
    <w:rsid w:val="00D970C0"/>
    <w:rsid w:val="00D97425"/>
    <w:rsid w:val="00DA1D25"/>
    <w:rsid w:val="00DA4A87"/>
    <w:rsid w:val="00DA5114"/>
    <w:rsid w:val="00DA5C38"/>
    <w:rsid w:val="00DA7712"/>
    <w:rsid w:val="00DB12BB"/>
    <w:rsid w:val="00DB22E3"/>
    <w:rsid w:val="00DB2FF5"/>
    <w:rsid w:val="00DB3C7C"/>
    <w:rsid w:val="00DB5833"/>
    <w:rsid w:val="00DC0673"/>
    <w:rsid w:val="00DC0FDB"/>
    <w:rsid w:val="00DC14E2"/>
    <w:rsid w:val="00DC2864"/>
    <w:rsid w:val="00DC367E"/>
    <w:rsid w:val="00DC4746"/>
    <w:rsid w:val="00DC4984"/>
    <w:rsid w:val="00DC6722"/>
    <w:rsid w:val="00DC7B28"/>
    <w:rsid w:val="00DD3E5A"/>
    <w:rsid w:val="00DD5931"/>
    <w:rsid w:val="00DD731D"/>
    <w:rsid w:val="00DE2382"/>
    <w:rsid w:val="00DE285D"/>
    <w:rsid w:val="00DE3010"/>
    <w:rsid w:val="00DE4C76"/>
    <w:rsid w:val="00DE55CF"/>
    <w:rsid w:val="00DF129D"/>
    <w:rsid w:val="00DF2B6E"/>
    <w:rsid w:val="00DF2D07"/>
    <w:rsid w:val="00DF3382"/>
    <w:rsid w:val="00DF3458"/>
    <w:rsid w:val="00DF3B41"/>
    <w:rsid w:val="00DF3D64"/>
    <w:rsid w:val="00DF47B1"/>
    <w:rsid w:val="00DF6A27"/>
    <w:rsid w:val="00E00284"/>
    <w:rsid w:val="00E0106D"/>
    <w:rsid w:val="00E05FE9"/>
    <w:rsid w:val="00E06C94"/>
    <w:rsid w:val="00E10234"/>
    <w:rsid w:val="00E136B9"/>
    <w:rsid w:val="00E13F2B"/>
    <w:rsid w:val="00E15907"/>
    <w:rsid w:val="00E16AB8"/>
    <w:rsid w:val="00E1741A"/>
    <w:rsid w:val="00E174C9"/>
    <w:rsid w:val="00E20BCE"/>
    <w:rsid w:val="00E24AA5"/>
    <w:rsid w:val="00E2590E"/>
    <w:rsid w:val="00E27AB5"/>
    <w:rsid w:val="00E31957"/>
    <w:rsid w:val="00E31AA3"/>
    <w:rsid w:val="00E32000"/>
    <w:rsid w:val="00E320B8"/>
    <w:rsid w:val="00E32770"/>
    <w:rsid w:val="00E33AE1"/>
    <w:rsid w:val="00E35471"/>
    <w:rsid w:val="00E35B50"/>
    <w:rsid w:val="00E41D10"/>
    <w:rsid w:val="00E4257D"/>
    <w:rsid w:val="00E42606"/>
    <w:rsid w:val="00E43151"/>
    <w:rsid w:val="00E448EE"/>
    <w:rsid w:val="00E44E32"/>
    <w:rsid w:val="00E4602D"/>
    <w:rsid w:val="00E46296"/>
    <w:rsid w:val="00E515F2"/>
    <w:rsid w:val="00E527E8"/>
    <w:rsid w:val="00E52AED"/>
    <w:rsid w:val="00E5523D"/>
    <w:rsid w:val="00E5744A"/>
    <w:rsid w:val="00E57887"/>
    <w:rsid w:val="00E6014F"/>
    <w:rsid w:val="00E601DA"/>
    <w:rsid w:val="00E60661"/>
    <w:rsid w:val="00E6360A"/>
    <w:rsid w:val="00E66147"/>
    <w:rsid w:val="00E668C1"/>
    <w:rsid w:val="00E70754"/>
    <w:rsid w:val="00E764E1"/>
    <w:rsid w:val="00E77B5F"/>
    <w:rsid w:val="00E81B62"/>
    <w:rsid w:val="00E8325A"/>
    <w:rsid w:val="00E878DF"/>
    <w:rsid w:val="00E9227B"/>
    <w:rsid w:val="00E931BF"/>
    <w:rsid w:val="00E95367"/>
    <w:rsid w:val="00E9601D"/>
    <w:rsid w:val="00EA3348"/>
    <w:rsid w:val="00EA42FA"/>
    <w:rsid w:val="00EA61BB"/>
    <w:rsid w:val="00EA7E89"/>
    <w:rsid w:val="00EB2692"/>
    <w:rsid w:val="00EB3281"/>
    <w:rsid w:val="00EB3BBD"/>
    <w:rsid w:val="00EB5D9F"/>
    <w:rsid w:val="00EB6C70"/>
    <w:rsid w:val="00EB76E8"/>
    <w:rsid w:val="00EC04A9"/>
    <w:rsid w:val="00EC05E4"/>
    <w:rsid w:val="00EC12FA"/>
    <w:rsid w:val="00EC2BA1"/>
    <w:rsid w:val="00EC37CE"/>
    <w:rsid w:val="00EC42D2"/>
    <w:rsid w:val="00EC6670"/>
    <w:rsid w:val="00EC6A0A"/>
    <w:rsid w:val="00ED0C12"/>
    <w:rsid w:val="00ED2399"/>
    <w:rsid w:val="00ED2FE3"/>
    <w:rsid w:val="00ED4E8E"/>
    <w:rsid w:val="00EE5730"/>
    <w:rsid w:val="00EE69DD"/>
    <w:rsid w:val="00EF0D31"/>
    <w:rsid w:val="00EF16B8"/>
    <w:rsid w:val="00EF3A6A"/>
    <w:rsid w:val="00EF3DF9"/>
    <w:rsid w:val="00EF5879"/>
    <w:rsid w:val="00EF7470"/>
    <w:rsid w:val="00EF795B"/>
    <w:rsid w:val="00EF7A40"/>
    <w:rsid w:val="00F004B6"/>
    <w:rsid w:val="00F00BB8"/>
    <w:rsid w:val="00F01DF3"/>
    <w:rsid w:val="00F05F56"/>
    <w:rsid w:val="00F06AA2"/>
    <w:rsid w:val="00F07BEF"/>
    <w:rsid w:val="00F10F9C"/>
    <w:rsid w:val="00F12968"/>
    <w:rsid w:val="00F12BC6"/>
    <w:rsid w:val="00F17900"/>
    <w:rsid w:val="00F17EFF"/>
    <w:rsid w:val="00F203EB"/>
    <w:rsid w:val="00F216FE"/>
    <w:rsid w:val="00F24F97"/>
    <w:rsid w:val="00F27191"/>
    <w:rsid w:val="00F30F5F"/>
    <w:rsid w:val="00F33347"/>
    <w:rsid w:val="00F33DC1"/>
    <w:rsid w:val="00F41A57"/>
    <w:rsid w:val="00F435C6"/>
    <w:rsid w:val="00F502DD"/>
    <w:rsid w:val="00F50792"/>
    <w:rsid w:val="00F52012"/>
    <w:rsid w:val="00F552E4"/>
    <w:rsid w:val="00F5575B"/>
    <w:rsid w:val="00F55BD5"/>
    <w:rsid w:val="00F55D12"/>
    <w:rsid w:val="00F56F6C"/>
    <w:rsid w:val="00F607B2"/>
    <w:rsid w:val="00F625A5"/>
    <w:rsid w:val="00F6458D"/>
    <w:rsid w:val="00F67E65"/>
    <w:rsid w:val="00F70549"/>
    <w:rsid w:val="00F8260B"/>
    <w:rsid w:val="00F83987"/>
    <w:rsid w:val="00F83C5E"/>
    <w:rsid w:val="00F85A56"/>
    <w:rsid w:val="00F85B7F"/>
    <w:rsid w:val="00F908F2"/>
    <w:rsid w:val="00F90BE0"/>
    <w:rsid w:val="00F91E48"/>
    <w:rsid w:val="00F92687"/>
    <w:rsid w:val="00F93CE2"/>
    <w:rsid w:val="00F944EB"/>
    <w:rsid w:val="00F945FA"/>
    <w:rsid w:val="00F96CA1"/>
    <w:rsid w:val="00FA178B"/>
    <w:rsid w:val="00FA22BB"/>
    <w:rsid w:val="00FA2A62"/>
    <w:rsid w:val="00FA6BB7"/>
    <w:rsid w:val="00FA6D36"/>
    <w:rsid w:val="00FA70E0"/>
    <w:rsid w:val="00FA751B"/>
    <w:rsid w:val="00FB07BE"/>
    <w:rsid w:val="00FB3B07"/>
    <w:rsid w:val="00FC1612"/>
    <w:rsid w:val="00FC47C7"/>
    <w:rsid w:val="00FC4DDE"/>
    <w:rsid w:val="00FC5874"/>
    <w:rsid w:val="00FC6023"/>
    <w:rsid w:val="00FC69EA"/>
    <w:rsid w:val="00FC6AAA"/>
    <w:rsid w:val="00FD0715"/>
    <w:rsid w:val="00FD0D23"/>
    <w:rsid w:val="00FD0F28"/>
    <w:rsid w:val="00FD196A"/>
    <w:rsid w:val="00FD24B9"/>
    <w:rsid w:val="00FD2870"/>
    <w:rsid w:val="00FD30E7"/>
    <w:rsid w:val="00FD40AF"/>
    <w:rsid w:val="00FD592C"/>
    <w:rsid w:val="00FD6C47"/>
    <w:rsid w:val="00FE206F"/>
    <w:rsid w:val="00FE5EF3"/>
    <w:rsid w:val="00FF029F"/>
    <w:rsid w:val="00FF3218"/>
    <w:rsid w:val="00FF379A"/>
    <w:rsid w:val="00FF472B"/>
    <w:rsid w:val="00FF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81"/>
    <w:pPr>
      <w:widowControl w:val="0"/>
    </w:pPr>
    <w:rPr>
      <w:sz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CE165A"/>
    <w:pPr>
      <w:keepNext/>
      <w:widowControl/>
      <w:numPr>
        <w:numId w:val="5"/>
      </w:numPr>
      <w:spacing w:before="240" w:after="60"/>
      <w:outlineLvl w:val="0"/>
    </w:pPr>
    <w:rPr>
      <w:rFonts w:eastAsia="Times New Roman"/>
      <w:b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autoRedefine/>
    <w:qFormat/>
    <w:rsid w:val="00CE165A"/>
    <w:pPr>
      <w:keepNext/>
      <w:widowControl/>
      <w:numPr>
        <w:ilvl w:val="1"/>
        <w:numId w:val="5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CE165A"/>
    <w:pPr>
      <w:keepNext/>
      <w:widowControl/>
      <w:numPr>
        <w:ilvl w:val="2"/>
        <w:numId w:val="5"/>
      </w:numPr>
      <w:spacing w:before="240" w:after="60"/>
      <w:outlineLvl w:val="2"/>
    </w:pPr>
    <w:rPr>
      <w:rFonts w:eastAsia="Times New Roman" w:cs="Arial"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autoRedefine/>
    <w:qFormat/>
    <w:rsid w:val="00CE165A"/>
    <w:pPr>
      <w:keepNext/>
      <w:widowControl/>
      <w:numPr>
        <w:ilvl w:val="3"/>
        <w:numId w:val="5"/>
      </w:numPr>
      <w:spacing w:before="240" w:after="60"/>
      <w:outlineLvl w:val="3"/>
    </w:pPr>
    <w:rPr>
      <w:rFonts w:eastAsia="Times New Roman"/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Title"/>
    <w:autoRedefine/>
    <w:rsid w:val="00E4602D"/>
    <w:rPr>
      <w:rFonts w:cs="Times New Roman"/>
    </w:rPr>
  </w:style>
  <w:style w:type="paragraph" w:styleId="Title">
    <w:name w:val="Title"/>
    <w:basedOn w:val="Normal"/>
    <w:qFormat/>
    <w:rsid w:val="006C05E2"/>
    <w:pPr>
      <w:widowControl/>
      <w:spacing w:before="240" w:after="60"/>
      <w:jc w:val="center"/>
      <w:outlineLvl w:val="0"/>
    </w:pPr>
    <w:rPr>
      <w:rFonts w:eastAsia="Times New Roman" w:cs="Arial"/>
      <w:bCs/>
      <w:kern w:val="28"/>
      <w:sz w:val="32"/>
      <w:szCs w:val="32"/>
      <w:lang w:val="en-CA" w:eastAsia="en-US"/>
    </w:rPr>
  </w:style>
  <w:style w:type="paragraph" w:customStyle="1" w:styleId="StyleHeading2Bold">
    <w:name w:val="Style Heading 2 + Bold"/>
    <w:basedOn w:val="Heading2"/>
    <w:autoRedefine/>
    <w:rsid w:val="001F62A4"/>
    <w:pPr>
      <w:numPr>
        <w:ilvl w:val="0"/>
        <w:numId w:val="0"/>
      </w:numPr>
    </w:pPr>
    <w:rPr>
      <w:i w:val="0"/>
      <w:iCs w:val="0"/>
      <w:sz w:val="24"/>
    </w:rPr>
  </w:style>
  <w:style w:type="paragraph" w:customStyle="1" w:styleId="StyleHeading2Kernat16pt">
    <w:name w:val="Style Heading 2 + Kern at 16 pt"/>
    <w:basedOn w:val="Heading2"/>
    <w:autoRedefine/>
    <w:rsid w:val="001F62A4"/>
    <w:pPr>
      <w:numPr>
        <w:ilvl w:val="0"/>
        <w:numId w:val="0"/>
      </w:numPr>
    </w:pPr>
    <w:rPr>
      <w:kern w:val="32"/>
      <w:sz w:val="26"/>
    </w:rPr>
  </w:style>
  <w:style w:type="paragraph" w:customStyle="1" w:styleId="StyleHeading1TimesNewRoman12pt">
    <w:name w:val="Style Heading 1 + Times New Roman 12 pt"/>
    <w:basedOn w:val="Heading1"/>
    <w:autoRedefine/>
    <w:rsid w:val="00F33DC1"/>
    <w:pPr>
      <w:numPr>
        <w:numId w:val="0"/>
      </w:numPr>
      <w:spacing w:before="160" w:after="0"/>
    </w:pPr>
    <w:rPr>
      <w:sz w:val="24"/>
    </w:rPr>
  </w:style>
  <w:style w:type="paragraph" w:customStyle="1" w:styleId="StyleHeading2TimesNewRoman12ptNotBoldNotItalic">
    <w:name w:val="Style Heading 2 + Times New Roman 12 pt Not Bold Not Italic"/>
    <w:basedOn w:val="Heading2"/>
    <w:autoRedefine/>
    <w:rsid w:val="005C26A3"/>
    <w:pPr>
      <w:keepNext w:val="0"/>
      <w:numPr>
        <w:ilvl w:val="0"/>
        <w:numId w:val="0"/>
      </w:numPr>
      <w:spacing w:before="60" w:after="0"/>
    </w:pPr>
    <w:rPr>
      <w:rFonts w:cs="Arial"/>
      <w:b w:val="0"/>
      <w:bCs w:val="0"/>
    </w:rPr>
  </w:style>
  <w:style w:type="paragraph" w:customStyle="1" w:styleId="StyleHeading1Before12pt">
    <w:name w:val="Style Heading 1 + Before:  12 pt"/>
    <w:basedOn w:val="Heading1"/>
    <w:autoRedefine/>
    <w:rsid w:val="00173209"/>
    <w:rPr>
      <w:sz w:val="28"/>
      <w:szCs w:val="20"/>
    </w:rPr>
  </w:style>
  <w:style w:type="paragraph" w:customStyle="1" w:styleId="Style1">
    <w:name w:val="Style1"/>
    <w:basedOn w:val="ListNumber"/>
    <w:autoRedefine/>
    <w:rsid w:val="00173209"/>
    <w:pPr>
      <w:numPr>
        <w:numId w:val="1"/>
      </w:numPr>
    </w:pPr>
    <w:rPr>
      <w:b w:val="0"/>
    </w:rPr>
  </w:style>
  <w:style w:type="paragraph" w:styleId="ListNumber">
    <w:name w:val="List Number"/>
    <w:basedOn w:val="Normal"/>
    <w:autoRedefine/>
    <w:rsid w:val="00173209"/>
    <w:pPr>
      <w:numPr>
        <w:numId w:val="2"/>
      </w:numPr>
      <w:spacing w:before="240" w:after="60"/>
    </w:pPr>
    <w:rPr>
      <w:rFonts w:eastAsia="Times New Roman"/>
      <w:b/>
      <w:szCs w:val="24"/>
      <w:lang w:eastAsia="en-US"/>
    </w:rPr>
  </w:style>
  <w:style w:type="paragraph" w:styleId="ListNumber2">
    <w:name w:val="List Number 2"/>
    <w:basedOn w:val="Normal"/>
    <w:autoRedefine/>
    <w:rsid w:val="00CE165A"/>
    <w:pPr>
      <w:widowControl/>
      <w:numPr>
        <w:numId w:val="6"/>
      </w:numPr>
      <w:autoSpaceDE w:val="0"/>
      <w:autoSpaceDN w:val="0"/>
      <w:adjustRightInd w:val="0"/>
      <w:spacing w:before="160"/>
    </w:pPr>
    <w:rPr>
      <w:rFonts w:eastAsia="Times New Roman"/>
      <w:szCs w:val="24"/>
      <w:lang w:eastAsia="en-US"/>
    </w:rPr>
  </w:style>
  <w:style w:type="paragraph" w:styleId="ListNumber3">
    <w:name w:val="List Number 3"/>
    <w:basedOn w:val="Normal"/>
    <w:autoRedefine/>
    <w:rsid w:val="00173209"/>
    <w:pPr>
      <w:numPr>
        <w:numId w:val="3"/>
      </w:numPr>
    </w:pPr>
    <w:rPr>
      <w:rFonts w:eastAsia="Times New Roman"/>
      <w:i/>
      <w:szCs w:val="24"/>
      <w:lang w:eastAsia="en-US"/>
    </w:rPr>
  </w:style>
  <w:style w:type="numbering" w:customStyle="1" w:styleId="StyleOutlinenumbered16ptBold">
    <w:name w:val="Style Outline numbered 16 pt Bold"/>
    <w:basedOn w:val="NoList"/>
    <w:rsid w:val="00CE165A"/>
    <w:pPr>
      <w:numPr>
        <w:numId w:val="4"/>
      </w:numPr>
    </w:pPr>
  </w:style>
  <w:style w:type="paragraph" w:customStyle="1" w:styleId="StyleBefore8ptAfter8pt">
    <w:name w:val="Style Before:  8 pt After:  8 pt"/>
    <w:basedOn w:val="Normal"/>
    <w:autoRedefine/>
    <w:rsid w:val="00CE165A"/>
    <w:pPr>
      <w:widowControl/>
      <w:spacing w:before="160" w:after="160"/>
    </w:pPr>
    <w:rPr>
      <w:rFonts w:eastAsia="Times New Roman"/>
      <w:lang w:eastAsia="en-US"/>
    </w:rPr>
  </w:style>
  <w:style w:type="paragraph" w:customStyle="1" w:styleId="StyleBefore8ptAfter8pt1">
    <w:name w:val="Style Before:  8 pt After:  8 pt1"/>
    <w:basedOn w:val="Normal"/>
    <w:autoRedefine/>
    <w:rsid w:val="00CE165A"/>
    <w:pPr>
      <w:widowControl/>
      <w:spacing w:before="160" w:after="160"/>
    </w:pPr>
    <w:rPr>
      <w:rFonts w:eastAsia="Times New Roman"/>
      <w:lang w:eastAsia="en-US"/>
    </w:rPr>
  </w:style>
  <w:style w:type="paragraph" w:styleId="TOC1">
    <w:name w:val="toc 1"/>
    <w:basedOn w:val="Normal"/>
    <w:next w:val="Normal"/>
    <w:autoRedefine/>
    <w:semiHidden/>
    <w:rsid w:val="00183DD9"/>
    <w:pPr>
      <w:widowControl/>
    </w:pPr>
    <w:rPr>
      <w:rFonts w:eastAsia="Times New Roman"/>
      <w:b/>
      <w:szCs w:val="24"/>
      <w:lang w:eastAsia="en-US"/>
    </w:rPr>
  </w:style>
  <w:style w:type="paragraph" w:styleId="Caption">
    <w:name w:val="caption"/>
    <w:basedOn w:val="Normal"/>
    <w:next w:val="Normal"/>
    <w:autoRedefine/>
    <w:qFormat/>
    <w:rsid w:val="002A5963"/>
    <w:pPr>
      <w:widowControl/>
    </w:pPr>
    <w:rPr>
      <w:rFonts w:eastAsia="Times New Roman"/>
      <w:bCs/>
      <w:lang w:eastAsia="en-US"/>
    </w:rPr>
  </w:style>
  <w:style w:type="paragraph" w:styleId="TOC3">
    <w:name w:val="toc 3"/>
    <w:basedOn w:val="Normal"/>
    <w:next w:val="Normal"/>
    <w:autoRedefine/>
    <w:semiHidden/>
    <w:rsid w:val="00183DD9"/>
    <w:pPr>
      <w:widowControl/>
      <w:ind w:left="480"/>
    </w:pPr>
    <w:rPr>
      <w:rFonts w:eastAsia="Times New Roman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183DD9"/>
    <w:pPr>
      <w:widowControl/>
      <w:ind w:left="240"/>
    </w:pPr>
    <w:rPr>
      <w:rFonts w:eastAsia="Times New Roman"/>
      <w:szCs w:val="24"/>
      <w:lang w:eastAsia="en-US"/>
    </w:rPr>
  </w:style>
  <w:style w:type="paragraph" w:customStyle="1" w:styleId="StyleHeading1Left0Firstline01">
    <w:name w:val="Style Heading 1 + Left:  0&quot; First line:  0&quot;1"/>
    <w:basedOn w:val="Heading1"/>
    <w:autoRedefine/>
    <w:rsid w:val="00183DD9"/>
    <w:pPr>
      <w:numPr>
        <w:numId w:val="7"/>
      </w:numPr>
    </w:pPr>
    <w:rPr>
      <w:bCs/>
      <w:sz w:val="28"/>
      <w:szCs w:val="20"/>
    </w:rPr>
  </w:style>
  <w:style w:type="table" w:styleId="TableGrid">
    <w:name w:val="Table Grid"/>
    <w:basedOn w:val="TableNormal"/>
    <w:rsid w:val="004F0B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D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Qualifications Form</vt:lpstr>
    </vt:vector>
  </TitlesOfParts>
  <Company>SLTI</Company>
  <LinksUpToDate>false</LinksUpToDate>
  <CharactersWithSpaces>4266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mailto:CStansfield@2LTI.com?subject=MLAT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Qualifications Form</dc:title>
  <dc:creator>lkennedy</dc:creator>
  <cp:lastModifiedBy>akaltenberg</cp:lastModifiedBy>
  <cp:revision>7</cp:revision>
  <dcterms:created xsi:type="dcterms:W3CDTF">2011-10-12T17:16:00Z</dcterms:created>
  <dcterms:modified xsi:type="dcterms:W3CDTF">2016-08-11T18:39:00Z</dcterms:modified>
</cp:coreProperties>
</file>